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09" w:rsidRDefault="00303701">
      <w:pPr>
        <w:spacing w:before="42"/>
        <w:ind w:left="560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color w:val="3AB430"/>
          <w:sz w:val="36"/>
          <w:szCs w:val="36"/>
        </w:rPr>
        <w:t>PROGRAMA DE AHORRO SECURE CHOICE DE ILLINOIS</w:t>
      </w:r>
    </w:p>
    <w:p w:rsidR="00364309" w:rsidRDefault="00364309">
      <w:pPr>
        <w:spacing w:before="1" w:line="100" w:lineRule="exact"/>
        <w:rPr>
          <w:sz w:val="8"/>
          <w:szCs w:val="8"/>
        </w:rPr>
      </w:pPr>
    </w:p>
    <w:p w:rsidR="00364309" w:rsidRDefault="00303701">
      <w:pPr>
        <w:ind w:left="3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Construyendo la seguridad de la jubilación</w:t>
      </w:r>
    </w:p>
    <w:p w:rsidR="00364309" w:rsidRDefault="00303701">
      <w:pPr>
        <w:ind w:left="3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br/>
        <w:t xml:space="preserve">para los </w:t>
      </w:r>
      <w:r>
        <w:rPr>
          <w:rFonts w:ascii="Arial" w:hAnsi="Arial"/>
          <w:i/>
          <w:color w:val="3AB430"/>
          <w:sz w:val="24"/>
          <w:szCs w:val="24"/>
        </w:rPr>
        <w:t>trabajadores de Illinois</w:t>
      </w:r>
    </w:p>
    <w:p w:rsidR="00364309" w:rsidRDefault="00303701">
      <w:pPr>
        <w:spacing w:before="84"/>
        <w:ind w:left="4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6848475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309" w:rsidRDefault="00364309">
      <w:pPr>
        <w:spacing w:before="3" w:line="260" w:lineRule="exact"/>
        <w:rPr>
          <w:sz w:val="24"/>
          <w:szCs w:val="24"/>
        </w:rPr>
      </w:pPr>
    </w:p>
    <w:p w:rsidR="00364309" w:rsidRDefault="00303701">
      <w:pPr>
        <w:pStyle w:val="Heading3"/>
        <w:jc w:val="center"/>
        <w:rPr>
          <w:b w:val="0"/>
          <w:bCs w:val="0"/>
          <w:sz w:val="24"/>
          <w:szCs w:val="24"/>
        </w:rPr>
      </w:pPr>
      <w:r>
        <w:rPr>
          <w:color w:val="221F1F"/>
          <w:sz w:val="24"/>
          <w:szCs w:val="24"/>
        </w:rPr>
        <w:t>¡Quiero ahorrar para la jubilación! ¿Puedo participar en Secure Choice?</w:t>
      </w:r>
    </w:p>
    <w:p w:rsidR="00364309" w:rsidRDefault="00303701">
      <w:pPr>
        <w:spacing w:before="14"/>
        <w:ind w:left="5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3BB431"/>
          <w:sz w:val="24"/>
          <w:szCs w:val="24"/>
        </w:rPr>
        <w:t>Primeramente, ¿su empleador ofrece una opción para ahorrar para la jubilación?</w:t>
      </w:r>
    </w:p>
    <w:p w:rsidR="00364309" w:rsidRDefault="00364309">
      <w:pPr>
        <w:spacing w:before="2" w:line="100" w:lineRule="exact"/>
        <w:rPr>
          <w:sz w:val="8"/>
          <w:szCs w:val="8"/>
        </w:rPr>
      </w:pPr>
    </w:p>
    <w:p w:rsidR="00364309" w:rsidRDefault="00303701">
      <w:pPr>
        <w:spacing w:line="200" w:lineRule="exact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31378B58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6858635" cy="7178040"/>
                <wp:effectExtent l="0" t="0" r="19050" b="4445"/>
                <wp:wrapNone/>
                <wp:docPr id="2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1773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Picture 5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5000" y="0"/>
                            <a:ext cx="1060560" cy="163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5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121400" y="1644120"/>
                            <a:ext cx="1529640" cy="10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10080"/>
                            <a:ext cx="6858000" cy="7167240"/>
                            <a:chOff x="0" y="0"/>
                            <a:chExt cx="0" cy="0"/>
                          </a:xfrm>
                        </wpg:grpSpPr>
                        <wps:wsp>
                          <wps:cNvPr id="6" name="Freeform 6"/>
                          <wps:cNvSpPr/>
                          <wps:spPr>
                            <a:xfrm>
                              <a:off x="0" y="2712960"/>
                              <a:ext cx="6858000" cy="445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80" h="7009">
                                  <a:moveTo>
                                    <a:pt x="0" y="7009"/>
                                  </a:moveTo>
                                  <a:lnTo>
                                    <a:pt x="10780" y="7009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21F1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7" name="Picture 55"/>
                            <pic:cNvPicPr/>
                          </pic:nvPicPr>
                          <pic:blipFill>
                            <a:blip r:embed="rId9"/>
                            <a:stretch/>
                          </pic:blipFill>
                          <pic:spPr>
                            <a:xfrm>
                              <a:off x="718200" y="5450400"/>
                              <a:ext cx="1017360" cy="646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54"/>
                            <pic:cNvPicPr/>
                          </pic:nvPicPr>
                          <pic:blipFill>
                            <a:blip r:embed="rId10"/>
                            <a:stretch/>
                          </pic:blipFill>
                          <pic:spPr>
                            <a:xfrm>
                              <a:off x="3126240" y="4958280"/>
                              <a:ext cx="758160" cy="684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53"/>
                            <pic:cNvPicPr/>
                          </pic:nvPicPr>
                          <pic:blipFill>
                            <a:blip r:embed="rId11"/>
                            <a:stretch/>
                          </pic:blipFill>
                          <pic:spPr>
                            <a:xfrm>
                              <a:off x="836280" y="3404160"/>
                              <a:ext cx="762120" cy="660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2"/>
                            <pic:cNvPicPr/>
                          </pic:nvPicPr>
                          <pic:blipFill>
                            <a:blip r:embed="rId12"/>
                            <a:stretch/>
                          </pic:blipFill>
                          <pic:spPr>
                            <a:xfrm>
                              <a:off x="5474880" y="5326920"/>
                              <a:ext cx="784080" cy="72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51"/>
                            <pic:cNvPicPr/>
                          </pic:nvPicPr>
                          <pic:blipFill>
                            <a:blip r:embed="rId13"/>
                            <a:stretch/>
                          </pic:blipFill>
                          <pic:spPr>
                            <a:xfrm>
                              <a:off x="5471280" y="3395520"/>
                              <a:ext cx="793800" cy="687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50"/>
                            <pic:cNvPicPr/>
                          </pic:nvPicPr>
                          <pic:blipFill>
                            <a:blip r:embed="rId14"/>
                            <a:stretch/>
                          </pic:blipFill>
                          <pic:spPr>
                            <a:xfrm>
                              <a:off x="3244680" y="3460320"/>
                              <a:ext cx="790560" cy="11246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49"/>
                            <pic:cNvPicPr/>
                          </pic:nvPicPr>
                          <pic:blipFill>
                            <a:blip r:embed="rId15"/>
                            <a:stretch/>
                          </pic:blipFill>
                          <pic:spPr>
                            <a:xfrm>
                              <a:off x="1418760" y="0"/>
                              <a:ext cx="683280" cy="13975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1463040" y="4422240"/>
                            <a:ext cx="1781280" cy="1037520"/>
                            <a:chOff x="0" y="0"/>
                            <a:chExt cx="0" cy="0"/>
                          </a:xfrm>
                        </wpg:grpSpPr>
                        <wps:wsp>
                          <wps:cNvPr id="15" name="Freeform 15"/>
                          <wps:cNvSpPr/>
                          <wps:spPr>
                            <a:xfrm>
                              <a:off x="0" y="0"/>
                              <a:ext cx="1781280" cy="1037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00" h="1634">
                                  <a:moveTo>
                                    <a:pt x="0" y="1634"/>
                                  </a:moveTo>
                                  <a:lnTo>
                                    <a:pt x="105" y="1631"/>
                                  </a:lnTo>
                                  <a:lnTo>
                                    <a:pt x="209" y="1622"/>
                                  </a:lnTo>
                                  <a:lnTo>
                                    <a:pt x="313" y="1607"/>
                                  </a:lnTo>
                                  <a:lnTo>
                                    <a:pt x="414" y="1588"/>
                                  </a:lnTo>
                                  <a:lnTo>
                                    <a:pt x="514" y="1563"/>
                                  </a:lnTo>
                                  <a:lnTo>
                                    <a:pt x="611" y="1534"/>
                                  </a:lnTo>
                                  <a:lnTo>
                                    <a:pt x="705" y="1501"/>
                                  </a:lnTo>
                                  <a:lnTo>
                                    <a:pt x="795" y="1464"/>
                                  </a:lnTo>
                                  <a:lnTo>
                                    <a:pt x="881" y="1423"/>
                                  </a:lnTo>
                                  <a:lnTo>
                                    <a:pt x="963" y="1378"/>
                                  </a:lnTo>
                                  <a:lnTo>
                                    <a:pt x="1039" y="1331"/>
                                  </a:lnTo>
                                  <a:lnTo>
                                    <a:pt x="1109" y="1281"/>
                                  </a:lnTo>
                                  <a:lnTo>
                                    <a:pt x="1173" y="1228"/>
                                  </a:lnTo>
                                  <a:lnTo>
                                    <a:pt x="1230" y="1173"/>
                                  </a:lnTo>
                                  <a:lnTo>
                                    <a:pt x="1280" y="1117"/>
                                  </a:lnTo>
                                  <a:lnTo>
                                    <a:pt x="1322" y="1058"/>
                                  </a:lnTo>
                                  <a:lnTo>
                                    <a:pt x="1355" y="999"/>
                                  </a:lnTo>
                                  <a:lnTo>
                                    <a:pt x="1380" y="939"/>
                                  </a:lnTo>
                                  <a:lnTo>
                                    <a:pt x="1395" y="878"/>
                                  </a:lnTo>
                                  <a:lnTo>
                                    <a:pt x="1400" y="817"/>
                                  </a:lnTo>
                                  <a:lnTo>
                                    <a:pt x="1405" y="755"/>
                                  </a:lnTo>
                                  <a:lnTo>
                                    <a:pt x="1420" y="695"/>
                                  </a:lnTo>
                                  <a:lnTo>
                                    <a:pt x="1445" y="634"/>
                                  </a:lnTo>
                                  <a:lnTo>
                                    <a:pt x="1478" y="575"/>
                                  </a:lnTo>
                                  <a:lnTo>
                                    <a:pt x="1520" y="517"/>
                                  </a:lnTo>
                                  <a:lnTo>
                                    <a:pt x="1570" y="460"/>
                                  </a:lnTo>
                                  <a:lnTo>
                                    <a:pt x="1627" y="405"/>
                                  </a:lnTo>
                                  <a:lnTo>
                                    <a:pt x="1691" y="353"/>
                                  </a:lnTo>
                                  <a:lnTo>
                                    <a:pt x="1761" y="302"/>
                                  </a:lnTo>
                                  <a:lnTo>
                                    <a:pt x="1838" y="255"/>
                                  </a:lnTo>
                                  <a:lnTo>
                                    <a:pt x="1919" y="211"/>
                                  </a:lnTo>
                                  <a:lnTo>
                                    <a:pt x="2005" y="170"/>
                                  </a:lnTo>
                                  <a:lnTo>
                                    <a:pt x="2095" y="132"/>
                                  </a:lnTo>
                                  <a:lnTo>
                                    <a:pt x="2189" y="99"/>
                                  </a:lnTo>
                                  <a:lnTo>
                                    <a:pt x="2286" y="70"/>
                                  </a:lnTo>
                                  <a:lnTo>
                                    <a:pt x="2386" y="45"/>
                                  </a:lnTo>
                                  <a:lnTo>
                                    <a:pt x="2487" y="26"/>
                                  </a:lnTo>
                                  <a:lnTo>
                                    <a:pt x="2591" y="12"/>
                                  </a:lnTo>
                                  <a:lnTo>
                                    <a:pt x="2695" y="3"/>
                                  </a:ln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31680" cap="rnd">
                              <a:solidFill>
                                <a:srgbClr val="53926C"/>
                              </a:solidFill>
                              <a:custDash>
                                <a:ds d="800000" sp="300000"/>
                              </a:custDash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616040" y="3641760"/>
                            <a:ext cx="1559520" cy="523800"/>
                            <a:chOff x="0" y="0"/>
                            <a:chExt cx="0" cy="0"/>
                          </a:xfrm>
                        </wpg:grpSpPr>
                        <wps:wsp>
                          <wps:cNvPr id="17" name="Freeform 17"/>
                          <wps:cNvSpPr/>
                          <wps:spPr>
                            <a:xfrm>
                              <a:off x="0" y="0"/>
                              <a:ext cx="1559520" cy="523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52" h="826">
                                  <a:moveTo>
                                    <a:pt x="0" y="0"/>
                                  </a:moveTo>
                                  <a:lnTo>
                                    <a:pt x="92" y="1"/>
                                  </a:lnTo>
                                  <a:lnTo>
                                    <a:pt x="183" y="6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363" y="23"/>
                                  </a:lnTo>
                                  <a:lnTo>
                                    <a:pt x="450" y="35"/>
                                  </a:lnTo>
                                  <a:lnTo>
                                    <a:pt x="535" y="50"/>
                                  </a:lnTo>
                                  <a:lnTo>
                                    <a:pt x="617" y="67"/>
                                  </a:lnTo>
                                  <a:lnTo>
                                    <a:pt x="696" y="86"/>
                                  </a:lnTo>
                                  <a:lnTo>
                                    <a:pt x="772" y="106"/>
                                  </a:lnTo>
                                  <a:lnTo>
                                    <a:pt x="843" y="129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971" y="178"/>
                                  </a:lnTo>
                                  <a:lnTo>
                                    <a:pt x="1027" y="205"/>
                                  </a:lnTo>
                                  <a:lnTo>
                                    <a:pt x="1121" y="261"/>
                                  </a:lnTo>
                                  <a:lnTo>
                                    <a:pt x="1187" y="321"/>
                                  </a:lnTo>
                                  <a:lnTo>
                                    <a:pt x="1221" y="382"/>
                                  </a:lnTo>
                                  <a:lnTo>
                                    <a:pt x="1231" y="444"/>
                                  </a:lnTo>
                                  <a:lnTo>
                                    <a:pt x="1244" y="474"/>
                                  </a:lnTo>
                                  <a:lnTo>
                                    <a:pt x="1295" y="535"/>
                                  </a:lnTo>
                                  <a:lnTo>
                                    <a:pt x="1375" y="593"/>
                                  </a:lnTo>
                                  <a:lnTo>
                                    <a:pt x="1481" y="647"/>
                                  </a:lnTo>
                                  <a:lnTo>
                                    <a:pt x="1543" y="673"/>
                                  </a:lnTo>
                                  <a:lnTo>
                                    <a:pt x="1609" y="697"/>
                                  </a:lnTo>
                                  <a:lnTo>
                                    <a:pt x="1680" y="719"/>
                                  </a:lnTo>
                                  <a:lnTo>
                                    <a:pt x="1756" y="740"/>
                                  </a:lnTo>
                                  <a:lnTo>
                                    <a:pt x="1835" y="759"/>
                                  </a:lnTo>
                                  <a:lnTo>
                                    <a:pt x="1917" y="775"/>
                                  </a:lnTo>
                                  <a:lnTo>
                                    <a:pt x="2002" y="790"/>
                                  </a:lnTo>
                                  <a:lnTo>
                                    <a:pt x="2089" y="803"/>
                                  </a:lnTo>
                                  <a:lnTo>
                                    <a:pt x="2178" y="812"/>
                                  </a:lnTo>
                                  <a:lnTo>
                                    <a:pt x="2269" y="820"/>
                                  </a:lnTo>
                                  <a:lnTo>
                                    <a:pt x="2360" y="824"/>
                                  </a:lnTo>
                                  <a:lnTo>
                                    <a:pt x="2452" y="826"/>
                                  </a:lnTo>
                                </a:path>
                              </a:pathLst>
                            </a:custGeom>
                            <a:noFill/>
                            <a:ln w="31680" cap="rnd">
                              <a:solidFill>
                                <a:srgbClr val="53926C"/>
                              </a:solidFill>
                              <a:custDash>
                                <a:ds d="800000" sp="300000"/>
                              </a:custDash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4116600" y="3641760"/>
                            <a:ext cx="1281960" cy="451440"/>
                            <a:chOff x="0" y="0"/>
                            <a:chExt cx="0" cy="0"/>
                          </a:xfrm>
                        </wpg:grpSpPr>
                        <wps:wsp>
                          <wps:cNvPr id="19" name="Freeform 19"/>
                          <wps:cNvSpPr/>
                          <wps:spPr>
                            <a:xfrm>
                              <a:off x="0" y="0"/>
                              <a:ext cx="1281960" cy="45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6" h="712">
                                  <a:moveTo>
                                    <a:pt x="0" y="712"/>
                                  </a:moveTo>
                                  <a:lnTo>
                                    <a:pt x="76" y="710"/>
                                  </a:lnTo>
                                  <a:lnTo>
                                    <a:pt x="151" y="707"/>
                                  </a:lnTo>
                                  <a:lnTo>
                                    <a:pt x="225" y="700"/>
                                  </a:lnTo>
                                  <a:lnTo>
                                    <a:pt x="298" y="692"/>
                                  </a:lnTo>
                                  <a:lnTo>
                                    <a:pt x="370" y="681"/>
                                  </a:lnTo>
                                  <a:lnTo>
                                    <a:pt x="440" y="668"/>
                                  </a:lnTo>
                                  <a:lnTo>
                                    <a:pt x="508" y="654"/>
                                  </a:lnTo>
                                  <a:lnTo>
                                    <a:pt x="573" y="638"/>
                                  </a:lnTo>
                                  <a:lnTo>
                                    <a:pt x="634" y="620"/>
                                  </a:lnTo>
                                  <a:lnTo>
                                    <a:pt x="693" y="600"/>
                                  </a:lnTo>
                                  <a:lnTo>
                                    <a:pt x="798" y="558"/>
                                  </a:lnTo>
                                  <a:lnTo>
                                    <a:pt x="886" y="511"/>
                                  </a:lnTo>
                                  <a:lnTo>
                                    <a:pt x="952" y="461"/>
                                  </a:lnTo>
                                  <a:lnTo>
                                    <a:pt x="993" y="409"/>
                                  </a:lnTo>
                                  <a:lnTo>
                                    <a:pt x="1008" y="356"/>
                                  </a:lnTo>
                                  <a:lnTo>
                                    <a:pt x="1012" y="329"/>
                                  </a:lnTo>
                                  <a:lnTo>
                                    <a:pt x="1040" y="276"/>
                                  </a:lnTo>
                                  <a:lnTo>
                                    <a:pt x="1095" y="225"/>
                                  </a:lnTo>
                                  <a:lnTo>
                                    <a:pt x="1172" y="176"/>
                                  </a:lnTo>
                                  <a:lnTo>
                                    <a:pt x="1268" y="132"/>
                                  </a:lnTo>
                                  <a:lnTo>
                                    <a:pt x="1382" y="92"/>
                                  </a:lnTo>
                                  <a:lnTo>
                                    <a:pt x="1443" y="74"/>
                                  </a:lnTo>
                                  <a:lnTo>
                                    <a:pt x="1508" y="57"/>
                                  </a:lnTo>
                                  <a:lnTo>
                                    <a:pt x="1576" y="43"/>
                                  </a:lnTo>
                                  <a:lnTo>
                                    <a:pt x="1646" y="30"/>
                                  </a:lnTo>
                                  <a:lnTo>
                                    <a:pt x="1718" y="20"/>
                                  </a:lnTo>
                                  <a:lnTo>
                                    <a:pt x="1791" y="11"/>
                                  </a:lnTo>
                                  <a:lnTo>
                                    <a:pt x="1865" y="5"/>
                                  </a:lnTo>
                                  <a:lnTo>
                                    <a:pt x="1940" y="1"/>
                                  </a:ln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31680" cap="rnd">
                              <a:solidFill>
                                <a:srgbClr val="53926C"/>
                              </a:solidFill>
                              <a:custDash>
                                <a:ds d="800000" sp="300000"/>
                              </a:custDash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4045680" y="4206240"/>
                            <a:ext cx="1496160" cy="1446480"/>
                            <a:chOff x="0" y="0"/>
                            <a:chExt cx="0" cy="0"/>
                          </a:xfrm>
                        </wpg:grpSpPr>
                        <wps:wsp>
                          <wps:cNvPr id="21" name="Freeform 21"/>
                          <wps:cNvSpPr/>
                          <wps:spPr>
                            <a:xfrm>
                              <a:off x="0" y="0"/>
                              <a:ext cx="1496160" cy="1446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2" h="2276">
                                  <a:moveTo>
                                    <a:pt x="2352" y="2276"/>
                                  </a:moveTo>
                                  <a:lnTo>
                                    <a:pt x="2231" y="2272"/>
                                  </a:lnTo>
                                  <a:lnTo>
                                    <a:pt x="2111" y="2259"/>
                                  </a:lnTo>
                                  <a:lnTo>
                                    <a:pt x="1992" y="2239"/>
                                  </a:lnTo>
                                  <a:lnTo>
                                    <a:pt x="1874" y="2212"/>
                                  </a:lnTo>
                                  <a:lnTo>
                                    <a:pt x="1759" y="2178"/>
                                  </a:lnTo>
                                  <a:lnTo>
                                    <a:pt x="1647" y="2137"/>
                                  </a:lnTo>
                                  <a:lnTo>
                                    <a:pt x="1539" y="2091"/>
                                  </a:lnTo>
                                  <a:lnTo>
                                    <a:pt x="1435" y="2039"/>
                                  </a:lnTo>
                                  <a:lnTo>
                                    <a:pt x="1336" y="1982"/>
                                  </a:lnTo>
                                  <a:lnTo>
                                    <a:pt x="1242" y="1920"/>
                                  </a:lnTo>
                                  <a:lnTo>
                                    <a:pt x="1155" y="1854"/>
                                  </a:lnTo>
                                  <a:lnTo>
                                    <a:pt x="1074" y="1784"/>
                                  </a:lnTo>
                                  <a:lnTo>
                                    <a:pt x="1000" y="1711"/>
                                  </a:lnTo>
                                  <a:lnTo>
                                    <a:pt x="934" y="1634"/>
                                  </a:lnTo>
                                  <a:lnTo>
                                    <a:pt x="877" y="1556"/>
                                  </a:lnTo>
                                  <a:lnTo>
                                    <a:pt x="828" y="1475"/>
                                  </a:lnTo>
                                  <a:lnTo>
                                    <a:pt x="790" y="1392"/>
                                  </a:lnTo>
                                  <a:lnTo>
                                    <a:pt x="761" y="1308"/>
                                  </a:lnTo>
                                  <a:lnTo>
                                    <a:pt x="744" y="1223"/>
                                  </a:lnTo>
                                  <a:lnTo>
                                    <a:pt x="738" y="1138"/>
                                  </a:lnTo>
                                  <a:lnTo>
                                    <a:pt x="735" y="1052"/>
                                  </a:lnTo>
                                  <a:lnTo>
                                    <a:pt x="727" y="968"/>
                                  </a:lnTo>
                                  <a:lnTo>
                                    <a:pt x="714" y="884"/>
                                  </a:lnTo>
                                  <a:lnTo>
                                    <a:pt x="697" y="801"/>
                                  </a:lnTo>
                                  <a:lnTo>
                                    <a:pt x="675" y="720"/>
                                  </a:lnTo>
                                  <a:lnTo>
                                    <a:pt x="648" y="641"/>
                                  </a:lnTo>
                                  <a:lnTo>
                                    <a:pt x="618" y="565"/>
                                  </a:lnTo>
                                  <a:lnTo>
                                    <a:pt x="584" y="491"/>
                                  </a:lnTo>
                                  <a:lnTo>
                                    <a:pt x="547" y="421"/>
                                  </a:lnTo>
                                  <a:lnTo>
                                    <a:pt x="507" y="355"/>
                                  </a:lnTo>
                                  <a:lnTo>
                                    <a:pt x="465" y="294"/>
                                  </a:lnTo>
                                  <a:lnTo>
                                    <a:pt x="419" y="236"/>
                                  </a:lnTo>
                                  <a:lnTo>
                                    <a:pt x="372" y="184"/>
                                  </a:lnTo>
                                  <a:lnTo>
                                    <a:pt x="322" y="138"/>
                                  </a:lnTo>
                                  <a:lnTo>
                                    <a:pt x="271" y="97"/>
                                  </a:lnTo>
                                  <a:lnTo>
                                    <a:pt x="218" y="63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0" cap="rnd">
                              <a:solidFill>
                                <a:srgbClr val="53926C"/>
                              </a:solidFill>
                              <a:custDash>
                                <a:ds d="800000" sp="300000"/>
                              </a:custDash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431520" y="4358160"/>
                            <a:ext cx="382320" cy="609480"/>
                            <a:chOff x="0" y="0"/>
                            <a:chExt cx="0" cy="0"/>
                          </a:xfrm>
                        </wpg:grpSpPr>
                        <wps:wsp>
                          <wps:cNvPr id="23" name="Freeform 23"/>
                          <wps:cNvSpPr/>
                          <wps:spPr>
                            <a:xfrm>
                              <a:off x="0" y="0"/>
                              <a:ext cx="382320" cy="609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2" h="960">
                                  <a:moveTo>
                                    <a:pt x="0" y="960"/>
                                  </a:moveTo>
                                  <a:lnTo>
                                    <a:pt x="4" y="888"/>
                                  </a:lnTo>
                                  <a:lnTo>
                                    <a:pt x="17" y="818"/>
                                  </a:lnTo>
                                  <a:lnTo>
                                    <a:pt x="37" y="750"/>
                                  </a:lnTo>
                                  <a:lnTo>
                                    <a:pt x="63" y="687"/>
                                  </a:lnTo>
                                  <a:lnTo>
                                    <a:pt x="94" y="630"/>
                                  </a:lnTo>
                                  <a:lnTo>
                                    <a:pt x="130" y="580"/>
                                  </a:lnTo>
                                  <a:lnTo>
                                    <a:pt x="190" y="521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324" y="478"/>
                                  </a:lnTo>
                                  <a:lnTo>
                                    <a:pt x="346" y="473"/>
                                  </a:lnTo>
                                  <a:lnTo>
                                    <a:pt x="412" y="438"/>
                                  </a:lnTo>
                                  <a:lnTo>
                                    <a:pt x="472" y="380"/>
                                  </a:lnTo>
                                  <a:lnTo>
                                    <a:pt x="508" y="330"/>
                                  </a:lnTo>
                                  <a:lnTo>
                                    <a:pt x="539" y="272"/>
                                  </a:lnTo>
                                  <a:lnTo>
                                    <a:pt x="565" y="209"/>
                                  </a:lnTo>
                                  <a:lnTo>
                                    <a:pt x="585" y="142"/>
                                  </a:lnTo>
                                  <a:lnTo>
                                    <a:pt x="598" y="71"/>
                                  </a:lnTo>
                                  <a:lnTo>
                                    <a:pt x="601" y="36"/>
                                  </a:lnTo>
                                  <a:lnTo>
                                    <a:pt x="602" y="0"/>
                                  </a:lnTo>
                                </a:path>
                              </a:pathLst>
                            </a:custGeom>
                            <a:noFill/>
                            <a:ln w="31680" cap="rnd">
                              <a:solidFill>
                                <a:srgbClr val="53926C"/>
                              </a:solidFill>
                              <a:custDash>
                                <a:ds d="800000" sp="300000"/>
                              </a:custDash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37" style="position:absolute;margin-left:14pt;margin-top:10.25pt;width:540pt;height:565.2pt" coordorigin="280,205" coordsize="10800,1130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58" stroked="f" style="position:absolute;left:351;top:205;width:1669;height:2577;mso-position-horizontal:center;mso-position-horizontal-relative:margin" type="shapetype_75">
                  <v:imagedata r:id="rId16" o:detectmouseclick="t"/>
                  <w10:wrap type="none"/>
                  <v:stroke color="#3465a4" joinstyle="round" endcap="flat"/>
                </v:shape>
                <v:shape id="shape_0" ID="Picture 57" stroked="f" style="position:absolute;left:2046;top:2794;width:2408;height:1629;mso-position-horizontal:center;mso-position-horizontal-relative:margin" type="shapetype_75">
                  <v:imagedata r:id="rId17" o:detectmouseclick="t"/>
                  <w10:wrap type="none"/>
                  <v:stroke color="#3465a4" joinstyle="round" endcap="flat"/>
                </v:shape>
                <v:group id="shape_0" alt="Group 48" style="position:absolute;left:280;top:221;width:10800;height:11288">
                  <v:shape id="shape_0" ID="Picture 55" stroked="f" style="position:absolute;left:1411;top:8804;width:1601;height:1018;mso-position-horizontal:center;mso-position-horizontal-relative:margin" type="shapetype_75">
                    <v:imagedata r:id="rId18" o:detectmouseclick="t"/>
                    <w10:wrap type="none"/>
                    <v:stroke color="#3465a4" joinstyle="round" endcap="flat"/>
                  </v:shape>
                  <v:shape id="shape_0" ID="Picture 54" stroked="f" style="position:absolute;left:5203;top:8029;width:1193;height:1077;mso-position-horizontal:center;mso-position-horizontal-relative:margin" type="shapetype_75">
                    <v:imagedata r:id="rId19" o:detectmouseclick="t"/>
                    <w10:wrap type="none"/>
                    <v:stroke color="#3465a4" joinstyle="round" endcap="flat"/>
                  </v:shape>
                  <v:shape id="shape_0" ID="Picture 53" stroked="f" style="position:absolute;left:1597;top:5582;width:1199;height:1039;mso-position-horizontal:center;mso-position-horizontal-relative:margin" type="shapetype_75">
                    <v:imagedata r:id="rId20" o:detectmouseclick="t"/>
                    <w10:wrap type="none"/>
                    <v:stroke color="#3465a4" joinstyle="round" endcap="flat"/>
                  </v:shape>
                  <v:shape id="shape_0" ID="Picture 52" stroked="f" style="position:absolute;left:8902;top:8610;width:1234;height:1146;mso-position-horizontal:center;mso-position-horizontal-relative:margin" type="shapetype_75">
                    <v:imagedata r:id="rId21" o:detectmouseclick="t"/>
                    <w10:wrap type="none"/>
                    <v:stroke color="#3465a4" joinstyle="round" endcap="flat"/>
                  </v:shape>
                  <v:shape id="shape_0" ID="Picture 51" stroked="f" style="position:absolute;left:8896;top:5568;width:1249;height:1082;mso-position-horizontal:center;mso-position-horizontal-relative:margin" type="shapetype_75">
                    <v:imagedata r:id="rId22" o:detectmouseclick="t"/>
                    <w10:wrap type="none"/>
                    <v:stroke color="#3465a4" joinstyle="round" endcap="flat"/>
                  </v:shape>
                  <v:shape id="shape_0" ID="Picture 50" stroked="f" style="position:absolute;left:5390;top:5670;width:1244;height:1770;mso-position-horizontal:center;mso-position-horizontal-relative:margin" type="shapetype_75">
                    <v:imagedata r:id="rId23" o:detectmouseclick="t"/>
                    <w10:wrap type="none"/>
                    <v:stroke color="#3465a4" joinstyle="round" endcap="flat"/>
                  </v:shape>
                  <v:shape id="shape_0" ID="Picture 49" stroked="f" style="position:absolute;left:2514;top:221;width:1075;height:2200;mso-position-horizontal:center;mso-position-horizontal-relative:margin" type="shapetype_75">
                    <v:imagedata r:id="rId24" o:detectmouseclick="t"/>
                    <w10:wrap type="none"/>
                    <v:stroke color="#3465a4" joinstyle="round" endcap="flat"/>
                  </v:shape>
                </v:group>
                <v:group id="shape_0" alt="Group 46" style="position:absolute;left:2584;top:7169;width:2805;height:1634"/>
                <v:group id="shape_0" alt="Group 44" style="position:absolute;left:2825;top:5940;width:2456;height:825"/>
                <v:group id="shape_0" alt="Group 42" style="position:absolute;left:6763;top:5940;width:2019;height:711"/>
                <v:group id="shape_0" alt="Group 40" style="position:absolute;left:6651;top:6829;width:2356;height:2278"/>
                <v:group id="shape_0" alt="Group 38" style="position:absolute;left:5684;top:7068;width:602;height:960"/>
              </v:group>
            </w:pict>
          </mc:Fallback>
        </mc:AlternateContent>
      </w: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ind w:left="3613" w:right="10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Sí, entonces lo alentamos a que ahorre para la jubilación usando esa opción.</w:t>
      </w:r>
    </w:p>
    <w:p w:rsidR="00364309" w:rsidRDefault="00303701">
      <w:pPr>
        <w:tabs>
          <w:tab w:val="left" w:pos="2730"/>
        </w:tabs>
        <w:spacing w:before="1" w:line="14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ind w:left="3629" w:right="31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3BB431"/>
          <w:sz w:val="20"/>
          <w:szCs w:val="20"/>
        </w:rPr>
        <w:t xml:space="preserve">No - </w:t>
      </w:r>
      <w:r>
        <w:rPr>
          <w:rFonts w:ascii="Arial" w:hAnsi="Arial"/>
          <w:sz w:val="20"/>
          <w:szCs w:val="20"/>
        </w:rPr>
        <w:t>¡</w:t>
      </w:r>
      <w:r>
        <w:rPr>
          <w:rFonts w:ascii="Arial" w:hAnsi="Arial"/>
          <w:color w:val="221F1F"/>
          <w:sz w:val="20"/>
          <w:szCs w:val="20"/>
        </w:rPr>
        <w:t>entonces Secure Choice podría ser la opción indicada para usted!</w:t>
      </w:r>
    </w:p>
    <w:p w:rsidR="00364309" w:rsidRDefault="00364309">
      <w:pPr>
        <w:spacing w:before="3" w:line="120" w:lineRule="exact"/>
        <w:rPr>
          <w:sz w:val="10"/>
          <w:szCs w:val="10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spacing w:line="256" w:lineRule="auto"/>
        <w:ind w:left="3596" w:right="448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3BB431"/>
        </w:rPr>
        <w:t>¿Trabaja para una compañía de Illinois que emplea a 25 o más trabajadores todo el año a tiempo parcial y completo y ha estado en el negocio por más de dos años?</w:t>
      </w: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rPr>
          <w:rFonts w:ascii="Arial" w:eastAsia="Arial" w:hAnsi="Arial" w:cs="Arial"/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rFonts w:ascii="Arial" w:hAnsi="Arial"/>
          <w:b/>
          <w:bCs/>
          <w:color w:val="3BB431"/>
          <w:sz w:val="20"/>
          <w:szCs w:val="20"/>
        </w:rPr>
        <w:t xml:space="preserve">Sí - </w:t>
      </w:r>
      <w:r>
        <w:rPr>
          <w:rFonts w:ascii="Arial" w:hAnsi="Arial"/>
          <w:color w:val="221F1F"/>
          <w:sz w:val="20"/>
          <w:szCs w:val="20"/>
        </w:rPr>
        <w:t>¡entonces veamos los detalles del programa!</w:t>
      </w:r>
    </w:p>
    <w:p w:rsidR="00364309" w:rsidRDefault="00364309">
      <w:pPr>
        <w:spacing w:before="2" w:line="180" w:lineRule="exact"/>
        <w:rPr>
          <w:sz w:val="16"/>
          <w:szCs w:val="16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spacing w:line="220" w:lineRule="exact"/>
        <w:ind w:left="4509" w:right="4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21F1F"/>
          <w:sz w:val="20"/>
          <w:szCs w:val="20"/>
        </w:rPr>
        <w:t>No - es posible que pueda ahorrar para la jubilación sin pasar por su empleador.</w:t>
      </w:r>
    </w:p>
    <w:p w:rsidR="00364309" w:rsidRDefault="00364309">
      <w:pPr>
        <w:spacing w:before="10" w:line="180" w:lineRule="exact"/>
        <w:rPr>
          <w:sz w:val="16"/>
          <w:szCs w:val="16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spacing w:before="59"/>
        <w:ind w:left="284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i/>
          <w:color w:val="221F1F"/>
          <w:sz w:val="28"/>
          <w:szCs w:val="28"/>
        </w:rPr>
        <w:t xml:space="preserve">¡Quiero saber más! </w:t>
      </w:r>
      <w:r>
        <w:rPr>
          <w:rFonts w:ascii="Arial" w:hAnsi="Arial"/>
          <w:b/>
          <w:bCs/>
          <w:i/>
          <w:sz w:val="28"/>
          <w:szCs w:val="28"/>
        </w:rPr>
        <w:t>¿Cómo funcionará Secure Choice?</w:t>
      </w: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before="4" w:line="260" w:lineRule="exact"/>
        <w:rPr>
          <w:sz w:val="24"/>
          <w:szCs w:val="24"/>
        </w:rPr>
      </w:pPr>
    </w:p>
    <w:p w:rsidR="00364309" w:rsidRDefault="00364309">
      <w:pPr>
        <w:sectPr w:rsidR="00364309">
          <w:footerReference w:type="default" r:id="rId25"/>
          <w:pgSz w:w="12240" w:h="15840"/>
          <w:pgMar w:top="280" w:right="300" w:bottom="1180" w:left="580" w:header="0" w:footer="985" w:gutter="0"/>
          <w:cols w:space="720"/>
          <w:formProt w:val="0"/>
          <w:docGrid w:linePitch="600" w:charSpace="36864"/>
        </w:sectPr>
      </w:pPr>
    </w:p>
    <w:p w:rsidR="00364309" w:rsidRDefault="00303701">
      <w:pPr>
        <w:spacing w:before="69" w:line="247" w:lineRule="auto"/>
        <w:ind w:left="1089" w:right="932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3AB430"/>
        </w:rPr>
        <w:t>INSCRIPCIÓN AUTOMÁTICA</w:t>
      </w:r>
    </w:p>
    <w:p w:rsidR="00364309" w:rsidRDefault="00364309">
      <w:pPr>
        <w:spacing w:before="8" w:line="100" w:lineRule="exact"/>
        <w:rPr>
          <w:sz w:val="8"/>
          <w:szCs w:val="8"/>
        </w:rPr>
      </w:pPr>
    </w:p>
    <w:p w:rsidR="00364309" w:rsidRDefault="00303701">
      <w:pPr>
        <w:pStyle w:val="BodyText"/>
        <w:spacing w:line="206" w:lineRule="exact"/>
        <w:ind w:left="532"/>
        <w:rPr>
          <w:sz w:val="16"/>
          <w:szCs w:val="16"/>
        </w:rPr>
      </w:pPr>
      <w:r>
        <w:rPr>
          <w:color w:val="221F1F"/>
          <w:sz w:val="16"/>
          <w:szCs w:val="16"/>
        </w:rPr>
        <w:t>Se lo inscribirá automáticamente en el programa, lo que le facilitará la participación.</w:t>
      </w:r>
    </w:p>
    <w:p w:rsidR="00364309" w:rsidRDefault="00303701">
      <w:pPr>
        <w:spacing w:before="86" w:line="244" w:lineRule="auto"/>
        <w:ind w:left="1091" w:right="1156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b/>
          <w:bCs/>
          <w:color w:val="3AB430"/>
        </w:rPr>
        <w:t>SU CUENTA LO SIGUE</w:t>
      </w:r>
    </w:p>
    <w:p w:rsidR="00364309" w:rsidRDefault="00364309">
      <w:pPr>
        <w:spacing w:before="1" w:line="140" w:lineRule="exact"/>
        <w:rPr>
          <w:sz w:val="12"/>
          <w:szCs w:val="12"/>
        </w:rPr>
      </w:pPr>
    </w:p>
    <w:p w:rsidR="00364309" w:rsidRDefault="00303701">
      <w:pPr>
        <w:pStyle w:val="BodyText"/>
        <w:spacing w:line="247" w:lineRule="auto"/>
        <w:ind w:left="532" w:right="704"/>
        <w:rPr>
          <w:sz w:val="16"/>
          <w:szCs w:val="16"/>
        </w:rPr>
      </w:pPr>
      <w:r>
        <w:rPr>
          <w:color w:val="221F1F"/>
          <w:sz w:val="16"/>
          <w:szCs w:val="16"/>
        </w:rPr>
        <w:t>Si cambia de trabajo, su cuenta irá con usted y podrá seguir acumulando ahorros en su nuevo trabajo.</w:t>
      </w:r>
    </w:p>
    <w:p w:rsidR="00364309" w:rsidRDefault="00364309">
      <w:pPr>
        <w:sectPr w:rsidR="00364309">
          <w:type w:val="continuous"/>
          <w:pgSz w:w="12240" w:h="15840"/>
          <w:pgMar w:top="280" w:right="300" w:bottom="1180" w:left="580" w:header="0" w:footer="985" w:gutter="0"/>
          <w:cols w:num="2" w:space="720" w:equalWidth="0">
            <w:col w:w="3688" w:space="3478"/>
            <w:col w:w="4193"/>
          </w:cols>
          <w:formProt w:val="0"/>
          <w:docGrid w:linePitch="600" w:charSpace="36864"/>
        </w:sect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before="19" w:line="220" w:lineRule="exact"/>
        <w:rPr>
          <w:sz w:val="20"/>
          <w:szCs w:val="20"/>
        </w:rPr>
      </w:pPr>
    </w:p>
    <w:p w:rsidR="00364309" w:rsidRDefault="00364309">
      <w:pPr>
        <w:sectPr w:rsidR="00364309">
          <w:type w:val="continuous"/>
          <w:pgSz w:w="12240" w:h="15840"/>
          <w:pgMar w:top="280" w:right="300" w:bottom="1180" w:left="580" w:header="0" w:footer="985" w:gutter="0"/>
          <w:cols w:space="720"/>
          <w:formProt w:val="0"/>
          <w:docGrid w:linePitch="600" w:charSpace="36864"/>
        </w:sectPr>
      </w:pPr>
    </w:p>
    <w:p w:rsidR="00364309" w:rsidRDefault="00303701">
      <w:pPr>
        <w:spacing w:line="200" w:lineRule="exact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page">
              <wp:posOffset>6625590</wp:posOffset>
            </wp:positionH>
            <wp:positionV relativeFrom="page">
              <wp:posOffset>9312910</wp:posOffset>
            </wp:positionV>
            <wp:extent cx="640080" cy="671195"/>
            <wp:effectExtent l="0" t="0" r="0" b="0"/>
            <wp:wrapNone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5467985</wp:posOffset>
            </wp:positionH>
            <wp:positionV relativeFrom="page">
              <wp:posOffset>9319895</wp:posOffset>
            </wp:positionV>
            <wp:extent cx="1051560" cy="492125"/>
            <wp:effectExtent l="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pStyle w:val="Heading4"/>
        <w:ind w:left="833"/>
        <w:rPr>
          <w:b w:val="0"/>
          <w:bCs w:val="0"/>
          <w:sz w:val="22"/>
          <w:szCs w:val="22"/>
        </w:rPr>
      </w:pPr>
      <w:r>
        <w:rPr>
          <w:color w:val="3AB430"/>
          <w:sz w:val="22"/>
          <w:szCs w:val="22"/>
        </w:rPr>
        <w:t>AHORRANDO CON EL PASO DEL TIEMPO</w:t>
      </w:r>
    </w:p>
    <w:p w:rsidR="00364309" w:rsidRDefault="00303701">
      <w:pPr>
        <w:pStyle w:val="BodyText"/>
        <w:spacing w:before="98"/>
        <w:rPr>
          <w:rFonts w:cs="Arial"/>
          <w:sz w:val="16"/>
          <w:szCs w:val="16"/>
        </w:rPr>
      </w:pPr>
      <w:r>
        <w:rPr>
          <w:color w:val="221F1F"/>
          <w:sz w:val="16"/>
          <w:szCs w:val="16"/>
        </w:rPr>
        <w:t>El 5% de su nómina se invertirá en una cuenta Roth IRA. Puede aumentar o disminuir la cantidad que contribuye en cualquier momento.</w:t>
      </w:r>
    </w:p>
    <w:p w:rsidR="00364309" w:rsidRDefault="00303701">
      <w:pPr>
        <w:pStyle w:val="Heading4"/>
        <w:spacing w:before="69" w:line="244" w:lineRule="auto"/>
        <w:ind w:left="502" w:right="173"/>
        <w:rPr>
          <w:b w:val="0"/>
          <w:bCs w:val="0"/>
          <w:sz w:val="22"/>
          <w:szCs w:val="22"/>
        </w:rPr>
      </w:pPr>
      <w:r>
        <w:br w:type="column"/>
      </w:r>
      <w:r>
        <w:rPr>
          <w:color w:val="3AB430"/>
          <w:sz w:val="22"/>
          <w:szCs w:val="22"/>
        </w:rPr>
        <w:t>APORTADO PARA SU JUBILACIÓN</w:t>
      </w:r>
    </w:p>
    <w:p w:rsidR="00364309" w:rsidRDefault="00364309">
      <w:pPr>
        <w:spacing w:before="4" w:line="120" w:lineRule="exact"/>
        <w:rPr>
          <w:sz w:val="10"/>
          <w:szCs w:val="10"/>
        </w:rPr>
      </w:pPr>
    </w:p>
    <w:p w:rsidR="00364309" w:rsidRDefault="00303701">
      <w:pPr>
        <w:pStyle w:val="BodyText"/>
        <w:spacing w:line="247" w:lineRule="auto"/>
        <w:rPr>
          <w:sz w:val="16"/>
          <w:szCs w:val="16"/>
        </w:rPr>
      </w:pPr>
      <w:r>
        <w:rPr>
          <w:color w:val="221F1F"/>
          <w:sz w:val="16"/>
          <w:szCs w:val="16"/>
        </w:rPr>
        <w:t>Sus ahorros serán invertidos por una empresa de inversión privada.</w:t>
      </w:r>
    </w:p>
    <w:p w:rsidR="00364309" w:rsidRDefault="00303701">
      <w:pPr>
        <w:spacing w:before="8" w:line="100" w:lineRule="exact"/>
        <w:rPr>
          <w:sz w:val="8"/>
          <w:szCs w:val="8"/>
        </w:rPr>
      </w:pPr>
      <w:r>
        <w:br w:type="column"/>
      </w: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pStyle w:val="Heading4"/>
        <w:ind w:left="0" w:right="46"/>
        <w:jc w:val="center"/>
        <w:rPr>
          <w:b w:val="0"/>
          <w:bCs w:val="0"/>
          <w:sz w:val="22"/>
          <w:szCs w:val="22"/>
        </w:rPr>
      </w:pPr>
      <w:r>
        <w:rPr>
          <w:color w:val="3AB430"/>
          <w:sz w:val="22"/>
          <w:szCs w:val="22"/>
        </w:rPr>
        <w:t>SALIR</w:t>
      </w:r>
    </w:p>
    <w:p w:rsidR="00364309" w:rsidRDefault="00364309">
      <w:pPr>
        <w:spacing w:before="10" w:line="100" w:lineRule="exact"/>
        <w:rPr>
          <w:sz w:val="8"/>
          <w:szCs w:val="8"/>
        </w:rPr>
      </w:pPr>
    </w:p>
    <w:p w:rsidR="00364309" w:rsidRDefault="00303701">
      <w:pPr>
        <w:pStyle w:val="BodyText"/>
        <w:spacing w:line="249" w:lineRule="auto"/>
        <w:ind w:right="564"/>
      </w:pPr>
      <w:r>
        <w:rPr>
          <w:color w:val="221F1F"/>
          <w:sz w:val="16"/>
          <w:szCs w:val="16"/>
        </w:rPr>
        <w:t>Si decide no guardar una parte de su salario, puede salir del programa</w:t>
      </w:r>
      <w:r>
        <w:rPr>
          <w:color w:val="221F1F"/>
        </w:rPr>
        <w:t>.</w:t>
      </w:r>
    </w:p>
    <w:p w:rsidR="00364309" w:rsidRDefault="00364309">
      <w:pPr>
        <w:sectPr w:rsidR="00364309">
          <w:type w:val="continuous"/>
          <w:pgSz w:w="12240" w:h="15840"/>
          <w:pgMar w:top="280" w:right="300" w:bottom="1180" w:left="580" w:header="0" w:footer="985" w:gutter="0"/>
          <w:cols w:num="3" w:space="720" w:equalWidth="0">
            <w:col w:w="3619" w:space="164"/>
            <w:col w:w="3187" w:space="408"/>
            <w:col w:w="3981"/>
          </w:cols>
          <w:formProt w:val="0"/>
          <w:docGrid w:linePitch="600" w:charSpace="36864"/>
        </w:sectPr>
      </w:pPr>
    </w:p>
    <w:p w:rsidR="00364309" w:rsidRDefault="00364309">
      <w:pPr>
        <w:spacing w:before="17" w:line="200" w:lineRule="exact"/>
        <w:rPr>
          <w:sz w:val="20"/>
          <w:szCs w:val="20"/>
        </w:rPr>
      </w:pPr>
    </w:p>
    <w:p w:rsidR="00364309" w:rsidRDefault="00303701">
      <w:pPr>
        <w:pStyle w:val="Heading1"/>
        <w:ind w:left="1325"/>
      </w:pPr>
      <w:r>
        <w:rPr>
          <w:color w:val="3AB430"/>
        </w:rPr>
        <w:t>???</w:t>
      </w:r>
    </w:p>
    <w:p w:rsidR="00364309" w:rsidRDefault="00303701">
      <w:pPr>
        <w:spacing w:before="58"/>
        <w:ind w:left="875"/>
        <w:jc w:val="center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hAnsi="Arial"/>
          <w:b/>
          <w:bCs/>
          <w:i/>
          <w:color w:val="221F1F"/>
          <w:sz w:val="40"/>
          <w:szCs w:val="40"/>
        </w:rPr>
        <w:t xml:space="preserve">Secure Choice de Illinois </w:t>
      </w:r>
    </w:p>
    <w:p w:rsidR="00364309" w:rsidRDefault="00303701">
      <w:pPr>
        <w:pStyle w:val="Heading2"/>
        <w:spacing w:before="31"/>
        <w:ind w:left="875"/>
        <w:jc w:val="center"/>
        <w:rPr>
          <w:b w:val="0"/>
          <w:bCs w:val="0"/>
          <w:i w:val="0"/>
        </w:rPr>
      </w:pPr>
      <w:r>
        <w:rPr>
          <w:noProof/>
          <w:lang w:val="en-US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page">
              <wp:posOffset>5774690</wp:posOffset>
            </wp:positionH>
            <wp:positionV relativeFrom="paragraph">
              <wp:posOffset>-320040</wp:posOffset>
            </wp:positionV>
            <wp:extent cx="986155" cy="789305"/>
            <wp:effectExtent l="0" t="0" r="0" b="0"/>
            <wp:wrapNone/>
            <wp:docPr id="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-281305</wp:posOffset>
            </wp:positionV>
            <wp:extent cx="986155" cy="789305"/>
            <wp:effectExtent l="0" t="0" r="0" b="0"/>
            <wp:wrapNone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B430"/>
        </w:rPr>
        <w:t>Preguntas más frecuentes (FAQ)</w:t>
      </w:r>
    </w:p>
    <w:p w:rsidR="00364309" w:rsidRDefault="00303701">
      <w:pPr>
        <w:spacing w:before="9" w:line="200" w:lineRule="exact"/>
        <w:rPr>
          <w:sz w:val="20"/>
          <w:szCs w:val="20"/>
        </w:rPr>
      </w:pPr>
      <w:r>
        <w:br w:type="column"/>
      </w:r>
    </w:p>
    <w:p w:rsidR="00364309" w:rsidRDefault="00303701">
      <w:pPr>
        <w:ind w:left="869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3AB430"/>
          <w:sz w:val="40"/>
          <w:szCs w:val="40"/>
        </w:rPr>
        <w:t>???</w:t>
      </w:r>
    </w:p>
    <w:p w:rsidR="00364309" w:rsidRDefault="00364309">
      <w:pPr>
        <w:sectPr w:rsidR="00364309">
          <w:type w:val="continuous"/>
          <w:pgSz w:w="12240" w:h="15840"/>
          <w:pgMar w:top="280" w:right="300" w:bottom="1180" w:left="580" w:header="0" w:footer="985" w:gutter="0"/>
          <w:cols w:num="3" w:space="720" w:equalWidth="0">
            <w:col w:w="2046" w:space="40"/>
            <w:col w:w="6318" w:space="40"/>
            <w:col w:w="2914"/>
          </w:cols>
          <w:formProt w:val="0"/>
          <w:docGrid w:linePitch="600" w:charSpace="36864"/>
        </w:sectPr>
      </w:pP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364309">
      <w:pPr>
        <w:spacing w:before="20" w:line="220" w:lineRule="exact"/>
      </w:pPr>
    </w:p>
    <w:p w:rsidR="00364309" w:rsidRDefault="00303701">
      <w:pPr>
        <w:pStyle w:val="Heading4"/>
        <w:spacing w:before="69"/>
        <w:rPr>
          <w:b w:val="0"/>
          <w:bCs w:val="0"/>
          <w:sz w:val="22"/>
          <w:szCs w:val="22"/>
        </w:rPr>
      </w:pPr>
      <w:r>
        <w:rPr>
          <w:color w:val="3AB430"/>
          <w:sz w:val="22"/>
          <w:szCs w:val="22"/>
        </w:rPr>
        <w:t>¿Qué es el programa de ahorros Secure Choice de Illinois?</w:t>
      </w:r>
    </w:p>
    <w:p w:rsidR="00364309" w:rsidRDefault="00303701">
      <w:pPr>
        <w:spacing w:before="12" w:line="247" w:lineRule="auto"/>
        <w:ind w:left="342" w:right="646"/>
      </w:pPr>
      <w:r>
        <w:rPr>
          <w:rFonts w:ascii="Arial" w:hAnsi="Arial"/>
          <w:sz w:val="20"/>
          <w:szCs w:val="20"/>
        </w:rPr>
        <w:t xml:space="preserve">El programa Secure Choice es una manera de ayudar </w:t>
      </w:r>
      <w:r>
        <w:rPr>
          <w:rFonts w:ascii="Arial" w:hAnsi="Arial"/>
          <w:b/>
          <w:bCs/>
          <w:sz w:val="20"/>
          <w:szCs w:val="20"/>
        </w:rPr>
        <w:t xml:space="preserve">a los trabajadores de Illinois a ahorrar su propio dinero para la jubilación </w:t>
      </w:r>
      <w:r>
        <w:rPr>
          <w:rFonts w:ascii="Arial" w:hAnsi="Arial"/>
          <w:sz w:val="20"/>
          <w:szCs w:val="20"/>
        </w:rPr>
        <w:t>La inscripción comenzará para las empresas que califican en 2018, con todas las personas elegibles inscriptas hasta el final del 2020.</w:t>
      </w:r>
    </w:p>
    <w:p w:rsidR="00364309" w:rsidRDefault="00364309">
      <w:pPr>
        <w:spacing w:before="5" w:line="280" w:lineRule="exact"/>
        <w:rPr>
          <w:sz w:val="24"/>
          <w:szCs w:val="24"/>
        </w:rPr>
      </w:pPr>
    </w:p>
    <w:p w:rsidR="00364309" w:rsidRDefault="00303701">
      <w:pPr>
        <w:pStyle w:val="Heading4"/>
        <w:rPr>
          <w:b w:val="0"/>
          <w:bCs w:val="0"/>
          <w:sz w:val="22"/>
          <w:szCs w:val="22"/>
        </w:rPr>
      </w:pPr>
      <w:r>
        <w:rPr>
          <w:color w:val="3AB430"/>
          <w:sz w:val="22"/>
          <w:szCs w:val="22"/>
        </w:rPr>
        <w:t>¿Soy elegible para participar en Secure Choice?</w:t>
      </w:r>
    </w:p>
    <w:p w:rsidR="00364309" w:rsidRDefault="00303701">
      <w:pPr>
        <w:spacing w:before="16" w:line="249" w:lineRule="auto"/>
        <w:ind w:left="342" w:right="73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Los trabajadores de una compañía que han estado trabajando durante </w:t>
      </w:r>
      <w:r>
        <w:rPr>
          <w:rFonts w:ascii="Arial" w:hAnsi="Arial"/>
          <w:b/>
          <w:bCs/>
          <w:sz w:val="20"/>
          <w:szCs w:val="20"/>
        </w:rPr>
        <w:t>al menos dos años, emplean a 25 o más trabajadores al año a tiempo parcial o completo y no le ofrecen un programa de jubilación</w:t>
      </w:r>
      <w:r>
        <w:rPr>
          <w:rFonts w:ascii="Arial" w:hAnsi="Arial"/>
          <w:sz w:val="20"/>
          <w:szCs w:val="20"/>
        </w:rPr>
        <w:t xml:space="preserve"> son elegibles para Secure Choice.</w:t>
      </w:r>
    </w:p>
    <w:p w:rsidR="00364309" w:rsidRDefault="00364309">
      <w:pPr>
        <w:spacing w:before="6" w:line="240" w:lineRule="exact"/>
      </w:pPr>
    </w:p>
    <w:p w:rsidR="00364309" w:rsidRDefault="00303701">
      <w:pPr>
        <w:pStyle w:val="Heading4"/>
        <w:ind w:left="335"/>
        <w:rPr>
          <w:b w:val="0"/>
          <w:bCs w:val="0"/>
          <w:sz w:val="22"/>
          <w:szCs w:val="22"/>
        </w:rPr>
      </w:pPr>
      <w:r>
        <w:rPr>
          <w:color w:val="3AB430"/>
          <w:sz w:val="22"/>
          <w:szCs w:val="22"/>
        </w:rPr>
        <w:t>¿Cómo funciona Secure Choice?</w:t>
      </w:r>
    </w:p>
    <w:p w:rsidR="00364309" w:rsidRDefault="00303701">
      <w:pPr>
        <w:spacing w:before="12" w:line="247" w:lineRule="auto"/>
        <w:ind w:left="335" w:right="23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Las personas están automáticamente inscritas en el programa, pero pueden elegir </w:t>
      </w:r>
      <w:r>
        <w:rPr>
          <w:rFonts w:ascii="Arial" w:hAnsi="Arial"/>
          <w:b/>
          <w:bCs/>
          <w:sz w:val="20"/>
          <w:szCs w:val="20"/>
        </w:rPr>
        <w:t>salir</w:t>
      </w:r>
      <w:r>
        <w:rPr>
          <w:rFonts w:ascii="Arial" w:hAnsi="Arial"/>
          <w:sz w:val="20"/>
          <w:szCs w:val="20"/>
        </w:rPr>
        <w:t xml:space="preserve">. Las personas que decidan permanecer inscritas en Secure Choice ahorrarán una parte de su salario en una cuenta </w:t>
      </w:r>
      <w:r>
        <w:rPr>
          <w:rFonts w:ascii="Arial" w:hAnsi="Arial"/>
          <w:b/>
          <w:bCs/>
          <w:sz w:val="20"/>
          <w:szCs w:val="20"/>
        </w:rPr>
        <w:t>Roth IRA</w:t>
      </w:r>
      <w:r>
        <w:rPr>
          <w:rFonts w:ascii="Arial" w:hAnsi="Arial"/>
          <w:sz w:val="20"/>
          <w:szCs w:val="20"/>
        </w:rPr>
        <w:t xml:space="preserve"> a través de </w:t>
      </w:r>
      <w:r>
        <w:rPr>
          <w:rFonts w:ascii="Arial" w:hAnsi="Arial"/>
          <w:b/>
          <w:bCs/>
          <w:sz w:val="20"/>
          <w:szCs w:val="20"/>
        </w:rPr>
        <w:t>deducciones automáticas</w:t>
      </w:r>
      <w:r>
        <w:rPr>
          <w:rFonts w:ascii="Arial" w:hAnsi="Arial"/>
          <w:sz w:val="20"/>
          <w:szCs w:val="20"/>
        </w:rPr>
        <w:t>.</w:t>
      </w:r>
    </w:p>
    <w:p w:rsidR="00364309" w:rsidRDefault="00364309">
      <w:pPr>
        <w:spacing w:before="3" w:line="190" w:lineRule="exact"/>
        <w:rPr>
          <w:sz w:val="18"/>
          <w:szCs w:val="18"/>
        </w:rPr>
      </w:pPr>
    </w:p>
    <w:p w:rsidR="00364309" w:rsidRDefault="00303701">
      <w:pPr>
        <w:pStyle w:val="Heading4"/>
        <w:ind w:left="362"/>
        <w:rPr>
          <w:b w:val="0"/>
          <w:bCs w:val="0"/>
          <w:sz w:val="22"/>
          <w:szCs w:val="22"/>
        </w:rPr>
      </w:pPr>
      <w:r>
        <w:rPr>
          <w:color w:val="3AB430"/>
          <w:sz w:val="22"/>
          <w:szCs w:val="22"/>
        </w:rPr>
        <w:t>¿Qué es una cuenta Roth IRA?</w:t>
      </w:r>
    </w:p>
    <w:p w:rsidR="00364309" w:rsidRDefault="00303701">
      <w:pPr>
        <w:spacing w:before="16" w:line="249" w:lineRule="auto"/>
        <w:ind w:left="362" w:right="74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Una </w:t>
      </w:r>
      <w:r>
        <w:rPr>
          <w:rFonts w:ascii="Arial" w:hAnsi="Arial"/>
          <w:b/>
          <w:bCs/>
          <w:sz w:val="20"/>
          <w:szCs w:val="20"/>
        </w:rPr>
        <w:t>Cuenta de Retiro Individual Roth (Roth IRA)</w:t>
      </w:r>
      <w:r>
        <w:rPr>
          <w:rFonts w:ascii="Arial" w:hAnsi="Arial"/>
          <w:sz w:val="20"/>
          <w:szCs w:val="20"/>
        </w:rPr>
        <w:t xml:space="preserve"> es una </w:t>
      </w:r>
      <w:r>
        <w:rPr>
          <w:rFonts w:ascii="Arial" w:hAnsi="Arial"/>
          <w:b/>
          <w:bCs/>
          <w:sz w:val="20"/>
          <w:szCs w:val="20"/>
        </w:rPr>
        <w:t xml:space="preserve">cuenta utilizada para ahorros de jubilación. </w:t>
      </w:r>
      <w:r>
        <w:rPr>
          <w:rFonts w:ascii="Arial" w:hAnsi="Arial"/>
          <w:sz w:val="20"/>
          <w:szCs w:val="20"/>
        </w:rPr>
        <w:t>Si una persona invierte dinero en una cuenta IRA Roth, ese dinero le pertenece solo a la persona.</w:t>
      </w:r>
    </w:p>
    <w:p w:rsidR="00364309" w:rsidRDefault="00364309">
      <w:pPr>
        <w:spacing w:before="19" w:line="220" w:lineRule="exact"/>
        <w:rPr>
          <w:sz w:val="20"/>
          <w:szCs w:val="20"/>
        </w:rPr>
      </w:pPr>
    </w:p>
    <w:p w:rsidR="00364309" w:rsidRDefault="00303701">
      <w:pPr>
        <w:spacing w:line="249" w:lineRule="auto"/>
        <w:ind w:left="362" w:right="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3AB430"/>
        </w:rPr>
        <w:t xml:space="preserve">¿Qué pasa si mi empleador no es elegible para Secure Choice, pero aún quiero ahorrar para la jubilación?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Las personas pueden abrir cuentas Roth IRA de forma independiente. </w:t>
      </w:r>
      <w:r>
        <w:rPr>
          <w:rFonts w:ascii="Arial" w:hAnsi="Arial"/>
          <w:color w:val="000000"/>
          <w:sz w:val="20"/>
          <w:szCs w:val="20"/>
        </w:rPr>
        <w:t>Visite una institución financiera de confianza, como un banco, para abrir una cuenta Roth IRA.</w:t>
      </w:r>
    </w:p>
    <w:p w:rsidR="00364309" w:rsidRDefault="00364309">
      <w:pPr>
        <w:spacing w:before="13" w:line="260" w:lineRule="exact"/>
        <w:rPr>
          <w:sz w:val="24"/>
          <w:szCs w:val="24"/>
        </w:rPr>
      </w:pPr>
    </w:p>
    <w:p w:rsidR="00364309" w:rsidRDefault="00303701">
      <w:pPr>
        <w:pStyle w:val="Heading4"/>
        <w:ind w:left="374"/>
        <w:rPr>
          <w:b w:val="0"/>
          <w:bCs w:val="0"/>
          <w:sz w:val="22"/>
          <w:szCs w:val="22"/>
        </w:rPr>
      </w:pPr>
      <w:r>
        <w:rPr>
          <w:color w:val="3AB430"/>
          <w:sz w:val="22"/>
          <w:szCs w:val="22"/>
        </w:rPr>
        <w:t>¿Cuánto puedo contribuir anualmente?</w:t>
      </w:r>
    </w:p>
    <w:p w:rsidR="00364309" w:rsidRDefault="00303701">
      <w:pPr>
        <w:spacing w:before="13" w:line="247" w:lineRule="auto"/>
        <w:ind w:left="374" w:right="58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Las personas </w:t>
      </w:r>
      <w:r>
        <w:rPr>
          <w:rFonts w:ascii="Arial" w:hAnsi="Arial"/>
          <w:b/>
          <w:bCs/>
          <w:sz w:val="20"/>
          <w:szCs w:val="20"/>
        </w:rPr>
        <w:t>menores de 50 años</w:t>
      </w:r>
      <w:r>
        <w:rPr>
          <w:rFonts w:ascii="Arial" w:hAnsi="Arial"/>
          <w:sz w:val="20"/>
          <w:szCs w:val="20"/>
        </w:rPr>
        <w:t xml:space="preserve"> pueden contribuir </w:t>
      </w:r>
      <w:r>
        <w:rPr>
          <w:rFonts w:ascii="Arial" w:hAnsi="Arial"/>
          <w:b/>
          <w:bCs/>
          <w:sz w:val="20"/>
          <w:szCs w:val="20"/>
        </w:rPr>
        <w:t xml:space="preserve">hasta $ 5500 por año. </w:t>
      </w:r>
      <w:r>
        <w:rPr>
          <w:rFonts w:ascii="Arial" w:hAnsi="Arial"/>
          <w:sz w:val="20"/>
          <w:szCs w:val="20"/>
        </w:rPr>
        <w:t xml:space="preserve">Las personas mayores de </w:t>
      </w:r>
      <w:r>
        <w:rPr>
          <w:rFonts w:ascii="Arial" w:hAnsi="Arial"/>
          <w:b/>
          <w:bCs/>
          <w:sz w:val="20"/>
          <w:szCs w:val="20"/>
        </w:rPr>
        <w:t>50 años</w:t>
      </w:r>
      <w:r>
        <w:rPr>
          <w:rFonts w:ascii="Arial" w:hAnsi="Arial"/>
          <w:sz w:val="20"/>
          <w:szCs w:val="20"/>
        </w:rPr>
        <w:t xml:space="preserve"> pueden contribuir </w:t>
      </w:r>
      <w:r>
        <w:rPr>
          <w:rFonts w:ascii="Arial" w:hAnsi="Arial"/>
          <w:b/>
          <w:bCs/>
          <w:sz w:val="20"/>
          <w:szCs w:val="20"/>
        </w:rPr>
        <w:t>hasta $ 6500 por año</w:t>
      </w:r>
      <w:r>
        <w:rPr>
          <w:rFonts w:ascii="Arial" w:hAnsi="Arial"/>
          <w:sz w:val="20"/>
          <w:szCs w:val="20"/>
        </w:rPr>
        <w:t>.</w:t>
      </w:r>
    </w:p>
    <w:p w:rsidR="00364309" w:rsidRDefault="00364309">
      <w:pPr>
        <w:spacing w:before="7" w:line="100" w:lineRule="exact"/>
        <w:rPr>
          <w:sz w:val="8"/>
          <w:szCs w:val="8"/>
        </w:rPr>
      </w:pPr>
    </w:p>
    <w:p w:rsidR="00364309" w:rsidRDefault="00364309">
      <w:pPr>
        <w:spacing w:line="200" w:lineRule="exact"/>
        <w:rPr>
          <w:sz w:val="18"/>
          <w:szCs w:val="18"/>
        </w:rPr>
      </w:pPr>
    </w:p>
    <w:p w:rsidR="00364309" w:rsidRDefault="00303701">
      <w:pPr>
        <w:pStyle w:val="Heading4"/>
        <w:ind w:left="377"/>
        <w:rPr>
          <w:b w:val="0"/>
          <w:bCs w:val="0"/>
          <w:sz w:val="22"/>
          <w:szCs w:val="22"/>
        </w:rPr>
      </w:pPr>
      <w:r>
        <w:rPr>
          <w:color w:val="3AB430"/>
          <w:sz w:val="22"/>
          <w:szCs w:val="22"/>
        </w:rPr>
        <w:t>¿Qué pasa si dejo mi trabajo?</w:t>
      </w:r>
    </w:p>
    <w:p w:rsidR="00364309" w:rsidRDefault="00303701">
      <w:pPr>
        <w:spacing w:before="14" w:line="247" w:lineRule="auto"/>
        <w:ind w:left="377" w:right="29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Las cuentas de ahorros Secure Choice son </w:t>
      </w:r>
      <w:r>
        <w:rPr>
          <w:rFonts w:ascii="Arial" w:hAnsi="Arial"/>
          <w:b/>
          <w:bCs/>
          <w:sz w:val="20"/>
          <w:szCs w:val="20"/>
        </w:rPr>
        <w:t>portátiles</w:t>
      </w:r>
      <w:r>
        <w:rPr>
          <w:rFonts w:ascii="Arial" w:hAnsi="Arial"/>
          <w:sz w:val="20"/>
          <w:szCs w:val="20"/>
        </w:rPr>
        <w:t xml:space="preserve">, lo que significa que una </w:t>
      </w:r>
      <w:r>
        <w:rPr>
          <w:rFonts w:ascii="Arial" w:hAnsi="Arial"/>
          <w:b/>
          <w:bCs/>
          <w:sz w:val="20"/>
          <w:szCs w:val="20"/>
        </w:rPr>
        <w:t xml:space="preserve">persona que deja el trabajo simplemente puede dar el número de cuenta a un nuevo empleador para seguir ahorrando. </w:t>
      </w:r>
      <w:r>
        <w:rPr>
          <w:rFonts w:ascii="Arial" w:hAnsi="Arial"/>
          <w:sz w:val="20"/>
          <w:szCs w:val="20"/>
        </w:rPr>
        <w:t>Las personas con dos trabajos pueden usar la misma cuenta para deducciones de nómina en cada trabajo.</w:t>
      </w:r>
    </w:p>
    <w:p w:rsidR="00364309" w:rsidRDefault="00303701">
      <w:pPr>
        <w:spacing w:before="9" w:line="110" w:lineRule="exact"/>
        <w:rPr>
          <w:sz w:val="11"/>
          <w:szCs w:val="11"/>
        </w:rPr>
      </w:pPr>
      <w:r>
        <w:rPr>
          <w:noProof/>
          <w:sz w:val="11"/>
          <w:szCs w:val="11"/>
          <w:lang w:val="en-US"/>
        </w:rPr>
        <mc:AlternateContent>
          <mc:Choice Requires="wpg">
            <w:drawing>
              <wp:anchor distT="0" distB="0" distL="114300" distR="114300" simplePos="0" relativeHeight="5" behindDoc="1" locked="0" layoutInCell="1" allowOverlap="1" wp14:anchorId="12AD69EC">
                <wp:simplePos x="0" y="0"/>
                <wp:positionH relativeFrom="margin">
                  <wp:posOffset>336550</wp:posOffset>
                </wp:positionH>
                <wp:positionV relativeFrom="paragraph">
                  <wp:posOffset>20320</wp:posOffset>
                </wp:positionV>
                <wp:extent cx="5762160" cy="1882800"/>
                <wp:effectExtent l="0" t="0" r="29210" b="3175"/>
                <wp:wrapNone/>
                <wp:docPr id="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160" cy="1882800"/>
                          <a:chOff x="0" y="0"/>
                          <a:chExt cx="5762160" cy="18828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64800" y="1116360"/>
                            <a:ext cx="5654160" cy="720"/>
                            <a:chOff x="0" y="0"/>
                            <a:chExt cx="0" cy="0"/>
                          </a:xfrm>
                        </wpg:grpSpPr>
                        <wps:wsp>
                          <wps:cNvPr id="27" name="Freeform 27"/>
                          <wps:cNvSpPr/>
                          <wps:spPr>
                            <a:xfrm>
                              <a:off x="0" y="0"/>
                              <a:ext cx="56541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63360">
                              <a:solidFill>
                                <a:srgbClr val="40AC4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33120" y="973440"/>
                            <a:ext cx="720" cy="285120"/>
                            <a:chOff x="0" y="0"/>
                            <a:chExt cx="0" cy="0"/>
                          </a:xfrm>
                        </wpg:grpSpPr>
                        <wps:wsp>
                          <wps:cNvPr id="29" name="Freeform 29"/>
                          <wps:cNvSpPr/>
                          <wps:spPr>
                            <a:xfrm>
                              <a:off x="0" y="0"/>
                              <a:ext cx="720" cy="28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63360">
                              <a:solidFill>
                                <a:srgbClr val="40AC4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5751360" y="973440"/>
                            <a:ext cx="720" cy="285120"/>
                            <a:chOff x="0" y="0"/>
                            <a:chExt cx="0" cy="0"/>
                          </a:xfrm>
                        </wpg:grpSpPr>
                        <wps:wsp>
                          <wps:cNvPr id="31" name="Freeform 31"/>
                          <wps:cNvSpPr/>
                          <wps:spPr>
                            <a:xfrm>
                              <a:off x="0" y="0"/>
                              <a:ext cx="720" cy="28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63360">
                              <a:solidFill>
                                <a:srgbClr val="40AC4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647640" y="1251720"/>
                            <a:ext cx="33480" cy="24840"/>
                            <a:chOff x="0" y="0"/>
                            <a:chExt cx="0" cy="0"/>
                          </a:xfrm>
                        </wpg:grpSpPr>
                        <wps:wsp>
                          <wps:cNvPr id="37" name="Freeform 37"/>
                          <wps:cNvSpPr/>
                          <wps:spPr>
                            <a:xfrm>
                              <a:off x="0" y="0"/>
                              <a:ext cx="33480" cy="24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" h="40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5217120" y="1264320"/>
                            <a:ext cx="33480" cy="24840"/>
                            <a:chOff x="0" y="0"/>
                            <a:chExt cx="0" cy="0"/>
                          </a:xfrm>
                        </wpg:grpSpPr>
                        <wps:wsp>
                          <wps:cNvPr id="43" name="Freeform 43"/>
                          <wps:cNvSpPr/>
                          <wps:spPr>
                            <a:xfrm>
                              <a:off x="0" y="0"/>
                              <a:ext cx="33480" cy="24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" h="40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5762160" cy="1882800"/>
                            <a:chOff x="0" y="0"/>
                            <a:chExt cx="5762160" cy="1882800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9"/>
                            <pic:cNvPicPr/>
                          </pic:nvPicPr>
                          <pic:blipFill>
                            <a:blip r:embed="rId30"/>
                            <a:stretch/>
                          </pic:blipFill>
                          <pic:spPr>
                            <a:xfrm>
                              <a:off x="0" y="0"/>
                              <a:ext cx="660240" cy="6757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Picture 8"/>
                            <pic:cNvPicPr/>
                          </pic:nvPicPr>
                          <pic:blipFill>
                            <a:blip r:embed="rId31"/>
                            <a:stretch/>
                          </pic:blipFill>
                          <pic:spPr>
                            <a:xfrm>
                              <a:off x="5061600" y="0"/>
                              <a:ext cx="700560" cy="646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Picture 7"/>
                            <pic:cNvPicPr/>
                          </pic:nvPicPr>
                          <pic:blipFill>
                            <a:blip r:embed="rId32"/>
                            <a:stretch/>
                          </pic:blipFill>
                          <pic:spPr>
                            <a:xfrm>
                              <a:off x="2594520" y="1308600"/>
                              <a:ext cx="627480" cy="574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38BDEF" id="Group 5" o:spid="_x0000_s1026" style="position:absolute;margin-left:26.5pt;margin-top:1.6pt;width:453.7pt;height:148.25pt;z-index:-503316475;mso-position-horizontal-relative:margin" coordsize="57621,18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">
                <v:group id="Group 26" o:spid="_x0000_s1027" style="position:absolute;left:648;top:11163;width:56541;height:7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width:5654160;height:720;visibility:visible;mso-wrap-style:square;v-text-anchor:top" coordsize="887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" path="m,l8872,e" filled="f" strokecolor="#40ac48" strokeweight="1.76mm">
                    <v:path arrowok="t"/>
                  </v:shape>
                </v:group>
                <v:group id="Group 28" o:spid="_x0000_s1029" style="position:absolute;left:331;top:9734;width:7;height:285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30" style="position:absolute;width:720;height:285120;visibility:visible;mso-wrap-style:square;v-text-anchor:top" coordsize="7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" path="m,l,450e" filled="f" strokecolor="#40ac48" strokeweight="1.76mm">
                    <v:path arrowok="t"/>
                  </v:shape>
                </v:group>
                <v:group id="Group 30" o:spid="_x0000_s1031" style="position:absolute;left:57513;top:9734;width:7;height:285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2" style="position:absolute;width:720;height:285120;visibility:visible;mso-wrap-style:square;v-text-anchor:top" coordsize="7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" path="m,l,450e" filled="f" strokecolor="#40ac48" strokeweight="1.76mm">
                    <v:path arrowok="t"/>
                  </v:shape>
                </v:group>
                <v:group id="Group 36" o:spid="_x0000_s1033" style="position:absolute;left:6476;top:12517;width:335;height:24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34" style="position:absolute;width:33480;height:248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" path="m42,l,,11,4r12,8l38,24,54,40,42,xe" fillcolor="#221f1f" stroked="f">
                    <v:path arrowok="t"/>
                  </v:shape>
                </v:group>
                <v:group id="Group 42" o:spid="_x0000_s1035" style="position:absolute;left:52171;top:12643;width:335;height:24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6" style="position:absolute;width:33480;height:248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" path="m42,l,,11,4r12,8l37,24,54,40,42,xe" fillcolor="#221f1f" stroked="f">
                    <v:path arrowok="t"/>
                  </v:shape>
                </v:group>
                <v:group id="Group 48" o:spid="_x0000_s1037" style="position:absolute;width:57621;height:18828" coordsize="57621,1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8" type="#_x0000_t75" style="position:absolute;width:6602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">
                    <v:imagedata r:id="rId33" o:title=""/>
                  </v:shape>
                  <v:shape id="Picture 8" o:spid="_x0000_s1039" type="#_x0000_t75" style="position:absolute;left:50616;width:7005;height:6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">
                    <v:imagedata r:id="rId34" o:title=""/>
                  </v:shape>
                  <v:shape id="Picture 7" o:spid="_x0000_s1040" type="#_x0000_t75" style="position:absolute;left:25945;top:13086;width:6275;height:5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">
                    <v:imagedata r:id="rId35" o:title=""/>
                  </v:shape>
                </v:group>
                <w10:wrap anchorx="margin"/>
              </v:group>
            </w:pict>
          </mc:Fallback>
        </mc:AlternateContent>
      </w: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303701">
      <w:pPr>
        <w:pStyle w:val="Heading2"/>
        <w:ind w:left="0"/>
        <w:rPr>
          <w:b w:val="0"/>
          <w:bCs w:val="0"/>
          <w:i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4"/>
          <w:szCs w:val="24"/>
        </w:rPr>
        <w:t xml:space="preserve">Plazo de </w:t>
      </w:r>
      <w:r>
        <w:rPr>
          <w:color w:val="221F1F"/>
          <w:sz w:val="24"/>
          <w:szCs w:val="24"/>
        </w:rPr>
        <w:t xml:space="preserve">Secure Choice de Illinois </w:t>
      </w:r>
    </w:p>
    <w:p w:rsidR="00364309" w:rsidRDefault="00303701">
      <w:pPr>
        <w:spacing w:before="98"/>
      </w:pPr>
      <w:r>
        <w:rPr>
          <w:rFonts w:ascii="Arial" w:hAnsi="Arial"/>
          <w:b/>
          <w:bCs/>
          <w:sz w:val="16"/>
          <w:szCs w:val="16"/>
        </w:rPr>
        <w:t xml:space="preserve">                                                                         Otoño de 2018:</w:t>
      </w:r>
      <w:r>
        <w:rPr>
          <w:rFonts w:ascii="Arial" w:hAnsi="Arial"/>
          <w:b/>
          <w:bCs/>
          <w:color w:val="40AC48"/>
          <w:sz w:val="16"/>
          <w:szCs w:val="16"/>
        </w:rPr>
        <w:t xml:space="preserve"> </w:t>
      </w:r>
      <w:r>
        <w:rPr>
          <w:rFonts w:ascii="Arial" w:hAnsi="Arial"/>
          <w:color w:val="221F1F"/>
          <w:sz w:val="16"/>
          <w:szCs w:val="16"/>
        </w:rPr>
        <w:t>La primera de tres olas de inscripción.</w:t>
      </w:r>
    </w:p>
    <w:p w:rsidR="00364309" w:rsidRDefault="00B537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3215006</wp:posOffset>
                </wp:positionH>
                <wp:positionV relativeFrom="paragraph">
                  <wp:posOffset>60325</wp:posOffset>
                </wp:positionV>
                <wp:extent cx="45719" cy="371475"/>
                <wp:effectExtent l="19050" t="19050" r="31115" b="28575"/>
                <wp:wrapNone/>
                <wp:docPr id="62" name="Up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500C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2" o:spid="_x0000_s1026" type="#_x0000_t68" style="position:absolute;margin-left:253.15pt;margin-top:4.75pt;width:3.6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" adj="1329" fillcolor="black [3200]" strokecolor="black [1600]" strokeweight="2pt"/>
            </w:pict>
          </mc:Fallback>
        </mc:AlternateContent>
      </w: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B537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127000</wp:posOffset>
                </wp:positionV>
                <wp:extent cx="45719" cy="390525"/>
                <wp:effectExtent l="19050" t="0" r="31115" b="47625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247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3" o:spid="_x0000_s1026" type="#_x0000_t67" style="position:absolute;margin-left:457.75pt;margin-top:10pt;width:3.6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" adj="20336" fillcolor="black [3200]" strokecolor="black [1600]" strokeweight="2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852806</wp:posOffset>
                </wp:positionH>
                <wp:positionV relativeFrom="paragraph">
                  <wp:posOffset>127000</wp:posOffset>
                </wp:positionV>
                <wp:extent cx="45719" cy="323850"/>
                <wp:effectExtent l="19050" t="0" r="31115" b="38100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F4DE3" id="Down Arrow 61" o:spid="_x0000_s1026" type="#_x0000_t67" style="position:absolute;margin-left:67.15pt;margin-top:10pt;width:3.6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" adj="20075" fillcolor="black [3200]" strokecolor="black [1600]" strokeweight="2pt"/>
            </w:pict>
          </mc:Fallback>
        </mc:AlternateContent>
      </w:r>
      <w:r w:rsidR="006D00F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107950</wp:posOffset>
                </wp:positionV>
                <wp:extent cx="45719" cy="111795"/>
                <wp:effectExtent l="19050" t="0" r="31115" b="40640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1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CF1F" id="Down Arrow 59" o:spid="_x0000_s1026" type="#_x0000_t67" style="position:absolute;margin-left:352pt;margin-top:8.5pt;width:3.6pt;height: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" adj="17183" fillcolor="black [3200]" strokecolor="black [1600]" strokeweight="2pt"/>
            </w:pict>
          </mc:Fallback>
        </mc:AlternateContent>
      </w:r>
      <w:r w:rsidR="006D00F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106705</wp:posOffset>
                </wp:positionV>
                <wp:extent cx="45719" cy="191745"/>
                <wp:effectExtent l="19050" t="0" r="31115" b="3746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1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4E614" id="Down Arrow 58" o:spid="_x0000_s1026" type="#_x0000_t67" style="position:absolute;margin-left:193.75pt;margin-top:8.4pt;width:3.6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" adj="19025" fillcolor="black [3200]" strokecolor="black [1600]" strokeweight="2pt"/>
            </w:pict>
          </mc:Fallback>
        </mc:AlternateContent>
      </w: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6D00F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29A433B" wp14:editId="23122F76">
                <wp:simplePos x="0" y="0"/>
                <wp:positionH relativeFrom="column">
                  <wp:posOffset>3935730</wp:posOffset>
                </wp:positionH>
                <wp:positionV relativeFrom="paragraph">
                  <wp:posOffset>2540</wp:posOffset>
                </wp:positionV>
                <wp:extent cx="1170940" cy="513715"/>
                <wp:effectExtent l="0" t="0" r="0" b="0"/>
                <wp:wrapNone/>
                <wp:docPr id="10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4309" w:rsidRDefault="00303701">
                            <w:pPr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</w:rPr>
                              <w:t>Julio de 2019</w:t>
                            </w:r>
                          </w:p>
                          <w:p w:rsidR="00364309" w:rsidRDefault="00303701">
                            <w:pPr>
                              <w:overflowPunct w:val="0"/>
                            </w:pPr>
                            <w:r>
                              <w:t>La segunda de tres olas de inscripción.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A433B"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309.9pt;margin-top:.2pt;width:92.2pt;height:40.4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" filled="f" stroked="f">
                <v:textbox style="mso-fit-shape-to-text:t" inset="0,0,0,0">
                  <w:txbxContent>
                    <w:p w:rsidR="00364309" w:rsidRDefault="00303701">
                      <w:pPr>
                        <w:overflowPunct w:val="0"/>
                      </w:pPr>
                      <w:r>
                        <w:rPr>
                          <w:b/>
                          <w:bCs/>
                        </w:rPr>
                        <w:t>Julio de 2019</w:t>
                      </w:r>
                    </w:p>
                    <w:p w:rsidR="00364309" w:rsidRDefault="00303701">
                      <w:pPr>
                        <w:overflowPunct w:val="0"/>
                      </w:pPr>
                      <w:r>
                        <w:t>La segunda de tres olas de inscripción.</w:t>
                      </w:r>
                    </w:p>
                  </w:txbxContent>
                </v:textbox>
              </v:shape>
            </w:pict>
          </mc:Fallback>
        </mc:AlternateContent>
      </w:r>
      <w:r w:rsidR="0030370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6850</wp:posOffset>
                </wp:positionV>
                <wp:extent cx="862330" cy="468630"/>
                <wp:effectExtent l="0" t="0" r="0" b="0"/>
                <wp:wrapNone/>
                <wp:docPr id="1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4309" w:rsidRDefault="00303701">
                            <w:pPr>
                              <w:overflowPunct w:val="0"/>
                              <w:spacing w:before="9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15 de mayo de 2018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Empieza el programa piloto para empleados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" o:spid="_x0000_s1027" type="#_x0000_t202" style="position:absolute;margin-left:164.45pt;margin-top:.55pt;width:67.9pt;height:36.9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" filled="f" stroked="f">
                <v:textbox style="mso-fit-shape-to-text:t" inset="0,0,0,0">
                  <w:txbxContent>
                    <w:p w:rsidR="00364309" w:rsidRDefault="00303701">
                      <w:pPr>
                        <w:overflowPunct w:val="0"/>
                        <w:spacing w:before="98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15 de mayo de 2018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Empieza el programa piloto para empleados</w:t>
                      </w:r>
                    </w:p>
                  </w:txbxContent>
                </v:textbox>
              </v:shape>
            </w:pict>
          </mc:Fallback>
        </mc:AlternateContent>
      </w:r>
    </w:p>
    <w:p w:rsidR="00364309" w:rsidRDefault="00364309">
      <w:pPr>
        <w:spacing w:line="200" w:lineRule="exact"/>
        <w:rPr>
          <w:sz w:val="20"/>
          <w:szCs w:val="20"/>
        </w:rPr>
      </w:pPr>
    </w:p>
    <w:p w:rsidR="00364309" w:rsidRDefault="00364309">
      <w:pPr>
        <w:sectPr w:rsidR="00364309">
          <w:type w:val="continuous"/>
          <w:pgSz w:w="12240" w:h="15840"/>
          <w:pgMar w:top="280" w:right="300" w:bottom="1180" w:left="580" w:header="0" w:footer="985" w:gutter="0"/>
          <w:cols w:space="720"/>
          <w:formProt w:val="0"/>
          <w:docGrid w:linePitch="600" w:charSpace="36864"/>
        </w:sectPr>
      </w:pPr>
    </w:p>
    <w:p w:rsidR="00364309" w:rsidRDefault="00303701" w:rsidP="006D00FB">
      <w:pPr>
        <w:spacing w:before="77"/>
        <w:ind w:left="530"/>
        <w:rPr>
          <w:rFonts w:ascii="Arial" w:eastAsia="Arial" w:hAnsi="Arial" w:cs="Arial"/>
          <w:sz w:val="18"/>
          <w:szCs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9191625</wp:posOffset>
                </wp:positionV>
                <wp:extent cx="1736090" cy="694690"/>
                <wp:effectExtent l="0" t="0" r="0" b="1270"/>
                <wp:wrapNone/>
                <wp:docPr id="1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560" cy="6940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6" name="Picture 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095840" y="23040"/>
                            <a:ext cx="639360" cy="67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3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1050840" cy="49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42.5pt;margin-top:723.75pt;width:136.6pt;height:54.65pt" coordorigin="8850,14475" coordsize="2732,1093">
                <v:shape id="shape_0" ID="Picture 4" stroked="f" style="position:absolute;left:10575;top:14511;width:1006;height:1056;mso-position-horizontal-relative:page;mso-position-vertical-relative:page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3" stroked="f" style="position:absolute;left:8850;top:14475;width:1654;height:774;mso-position-horizontal-relative:page;mso-position-vertical-relative:page" type="shapetype_75">
                  <v:imagedata r:id="rId3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b/>
          <w:bCs/>
          <w:color w:val="3AB430"/>
          <w:sz w:val="18"/>
          <w:szCs w:val="18"/>
        </w:rPr>
        <w:t>1 de junio de 2015:</w:t>
      </w:r>
    </w:p>
    <w:p w:rsidR="006D00FB" w:rsidRDefault="006D00FB" w:rsidP="006D00FB">
      <w:pPr>
        <w:pStyle w:val="BodyText"/>
        <w:spacing w:before="49"/>
      </w:pPr>
      <w:r>
        <w:t xml:space="preserve"> </w:t>
      </w:r>
      <w:r w:rsidR="00303701">
        <w:t xml:space="preserve">Secure Choice se convirtió </w:t>
      </w:r>
    </w:p>
    <w:p w:rsidR="00364309" w:rsidRDefault="00303701" w:rsidP="006D00FB">
      <w:pPr>
        <w:pStyle w:val="BodyText"/>
        <w:spacing w:before="49"/>
        <w:ind w:left="616"/>
        <w:rPr>
          <w:rFonts w:cs="Arial"/>
        </w:rPr>
      </w:pPr>
      <w:r>
        <w:t>en ley en Illinois.</w:t>
      </w:r>
    </w:p>
    <w:p w:rsidR="00364309" w:rsidRDefault="00303701">
      <w:pPr>
        <w:spacing w:before="3" w:line="110" w:lineRule="exact"/>
        <w:rPr>
          <w:sz w:val="11"/>
          <w:szCs w:val="11"/>
        </w:rPr>
      </w:pPr>
      <w:r>
        <w:br w:type="column"/>
      </w:r>
    </w:p>
    <w:p w:rsidR="006D00FB" w:rsidRDefault="00303701" w:rsidP="006D00FB">
      <w:pPr>
        <w:pStyle w:val="BodyText"/>
        <w:spacing w:line="259" w:lineRule="auto"/>
        <w:ind w:left="616" w:right="767"/>
        <w:jc w:val="center"/>
        <w:rPr>
          <w:b/>
          <w:bCs/>
          <w:color w:val="3AB430"/>
        </w:rPr>
      </w:pPr>
      <w:r>
        <w:rPr>
          <w:b/>
          <w:bCs/>
          <w:color w:val="3AB430"/>
        </w:rPr>
        <w:t xml:space="preserve">Marzo de 2020: </w:t>
      </w:r>
    </w:p>
    <w:p w:rsidR="00364309" w:rsidRDefault="006D00FB" w:rsidP="006D00FB">
      <w:pPr>
        <w:pStyle w:val="BodyText"/>
        <w:spacing w:line="259" w:lineRule="auto"/>
        <w:ind w:left="616" w:right="767"/>
        <w:jc w:val="center"/>
      </w:pPr>
      <w:r>
        <w:rPr>
          <w:color w:val="000000"/>
        </w:rPr>
        <w:t xml:space="preserve">    </w:t>
      </w:r>
      <w:r w:rsidR="00303701">
        <w:rPr>
          <w:color w:val="000000"/>
        </w:rPr>
        <w:t>Todos los</w:t>
      </w:r>
      <w:r>
        <w:rPr>
          <w:color w:val="000000"/>
        </w:rPr>
        <w:t xml:space="preserve"> </w:t>
      </w:r>
      <w:r w:rsidR="00303701">
        <w:rPr>
          <w:color w:val="000000"/>
        </w:rPr>
        <w:t xml:space="preserve">trabajadores </w:t>
      </w:r>
      <w:r>
        <w:rPr>
          <w:color w:val="000000"/>
        </w:rPr>
        <w:t xml:space="preserve">     </w:t>
      </w:r>
      <w:r w:rsidR="00303701">
        <w:rPr>
          <w:color w:val="000000"/>
        </w:rPr>
        <w:t>elegibles se inscribirán en Secure Choice.</w:t>
      </w:r>
    </w:p>
    <w:sectPr w:rsidR="00364309">
      <w:type w:val="continuous"/>
      <w:pgSz w:w="12240" w:h="15840"/>
      <w:pgMar w:top="280" w:right="300" w:bottom="1180" w:left="580" w:header="0" w:footer="985" w:gutter="0"/>
      <w:cols w:num="2" w:space="720" w:equalWidth="0">
        <w:col w:w="3743" w:space="3530"/>
        <w:col w:w="4086"/>
      </w:cols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7B" w:rsidRDefault="00303701">
      <w:r>
        <w:separator/>
      </w:r>
    </w:p>
  </w:endnote>
  <w:endnote w:type="continuationSeparator" w:id="0">
    <w:p w:rsidR="00542B7B" w:rsidRDefault="0030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09" w:rsidRDefault="00303701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C33356A">
              <wp:simplePos x="0" y="0"/>
              <wp:positionH relativeFrom="page">
                <wp:posOffset>429260</wp:posOffset>
              </wp:positionH>
              <wp:positionV relativeFrom="page">
                <wp:posOffset>9337675</wp:posOffset>
              </wp:positionV>
              <wp:extent cx="4923155" cy="489585"/>
              <wp:effectExtent l="635" t="3175" r="127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2640" cy="48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4309" w:rsidRDefault="00303701">
                          <w:pPr>
                            <w:pStyle w:val="BodyText"/>
                            <w:spacing w:line="204" w:lineRule="exact"/>
                            <w:ind w:left="20"/>
                          </w:pPr>
                          <w:r>
                            <w:rPr>
                              <w:color w:val="221F1F"/>
                            </w:rPr>
                            <w:t>Se espera que el programa de ahorro Secure Choice de Illinois se iniciará en 2018. Más detalles del programa</w:t>
                          </w:r>
                        </w:p>
                        <w:p w:rsidR="00364309" w:rsidRDefault="00EC2BE1">
                          <w:pPr>
                            <w:pStyle w:val="BodyText"/>
                            <w:spacing w:before="7"/>
                            <w:ind w:left="20"/>
                          </w:pPr>
                          <w:hyperlink r:id="rId1">
                            <w:r w:rsidR="00303701">
                              <w:rPr>
                                <w:rStyle w:val="ListLabel2"/>
                                <w:color w:val="221F1F"/>
                              </w:rPr>
                              <w:t>estarán disponibles pronto</w:t>
                            </w:r>
                            <w:r w:rsidR="00303701">
                              <w:rPr>
                                <w:rStyle w:val="ListLabel2"/>
                              </w:rPr>
                              <w:t>.</w:t>
                            </w:r>
                          </w:hyperlink>
                          <w:hyperlink r:id="rId2">
                            <w:r w:rsidR="00303701">
                              <w:rPr>
                                <w:rStyle w:val="ListLabel1"/>
                                <w:color w:val="000000"/>
                              </w:rPr>
                              <w:t xml:space="preserve"> Para</w:t>
                            </w:r>
                          </w:hyperlink>
                          <w:r w:rsidR="00303701">
                            <w:rPr>
                              <w:rStyle w:val="ListLabel1"/>
                            </w:rPr>
                            <w:t xml:space="preserve"> </w:t>
                          </w:r>
                          <w:r w:rsidR="00303701">
                            <w:rPr>
                              <w:color w:val="221F1F"/>
                            </w:rPr>
                            <w:t xml:space="preserve">más información, visite: </w:t>
                          </w:r>
                          <w:r w:rsidR="00303701">
                            <w:rPr>
                              <w:color w:val="000000"/>
                            </w:rPr>
                            <w:t>http://www.ilsecurechoice.com/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3.8pt;margin-top:735.25pt;width:387.55pt;height:38.45pt;mso-position-horizontal-relative:page;mso-position-vertical-relative:page" wp14:anchorId="3C33356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04"/>
                      <w:ind w:left="20" w:hanging="0"/>
                      <w:rPr/>
                    </w:pPr>
                    <w:r>
                      <w:rPr>
                        <w:color w:val="221F1F"/>
                      </w:rPr>
                      <w:t>Se espera que el programa de ahorro Secure Choice de Illinois se iniciará en 2018. Más detalles del programa</w:t>
                    </w:r>
                  </w:p>
                  <w:p>
                    <w:pPr>
                      <w:pStyle w:val="TextBody"/>
                      <w:spacing w:before="7" w:after="0"/>
                      <w:ind w:left="20" w:hanging="0"/>
                      <w:rPr/>
                    </w:pPr>
                    <w:hyperlink r:id="rId3">
                      <w:r>
                        <w:rPr>
                          <w:rStyle w:val="ListLabel2"/>
                          <w:color w:val="221F1F"/>
                        </w:rPr>
                        <w:t>estarán disponibles pronto</w:t>
                      </w:r>
                      <w:r>
                        <w:rPr>
                          <w:rStyle w:val="ListLabel2"/>
                          <w:color w:val="000000"/>
                        </w:rPr>
                        <w:t>.</w:t>
                      </w:r>
                    </w:hyperlink>
                    <w:hyperlink r:id="rId4">
                      <w:r>
                        <w:rPr>
                          <w:rStyle w:val="ListLabel1"/>
                          <w:color w:val="000000"/>
                        </w:rPr>
                        <w:t xml:space="preserve"> Para</w:t>
                      </w:r>
                    </w:hyperlink>
                    <w:r>
                      <w:rPr>
                        <w:rStyle w:val="ListLabel1"/>
                        <w:color w:val="221F1F"/>
                      </w:rPr>
                      <w:t xml:space="preserve"> </w:t>
                    </w:r>
                    <w:r>
                      <w:rPr>
                        <w:color w:val="221F1F"/>
                      </w:rPr>
                      <w:t xml:space="preserve">más información, visite: </w:t>
                    </w:r>
                    <w:r>
                      <w:rPr>
                        <w:color w:val="000000"/>
                      </w:rPr>
                      <w:t>http://www.ilsecurechoice.com/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7B" w:rsidRDefault="00303701">
      <w:r>
        <w:separator/>
      </w:r>
    </w:p>
  </w:footnote>
  <w:footnote w:type="continuationSeparator" w:id="0">
    <w:p w:rsidR="00542B7B" w:rsidRDefault="0030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9"/>
    <w:rsid w:val="00303701"/>
    <w:rsid w:val="00364309"/>
    <w:rsid w:val="00542B7B"/>
    <w:rsid w:val="006D00FB"/>
    <w:rsid w:val="00B5377D"/>
    <w:rsid w:val="00EC2BE1"/>
    <w:rsid w:val="00E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07114-452F-4D39-A132-D21C8718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9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284"/>
      <w:outlineLvl w:val="1"/>
    </w:pPr>
    <w:rPr>
      <w:rFonts w:ascii="Arial" w:eastAsia="Arial" w:hAnsi="Arial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562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34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74271"/>
  </w:style>
  <w:style w:type="character" w:customStyle="1" w:styleId="FooterChar">
    <w:name w:val="Footer Char"/>
    <w:basedOn w:val="DefaultParagraphFont"/>
    <w:link w:val="Footer"/>
    <w:uiPriority w:val="99"/>
    <w:qFormat/>
    <w:rsid w:val="00A74271"/>
  </w:style>
  <w:style w:type="character" w:customStyle="1" w:styleId="ListLabel1">
    <w:name w:val="ListLabel 1"/>
    <w:qFormat/>
    <w:rPr>
      <w:color w:val="221F1F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488"/>
    </w:pPr>
    <w:rPr>
      <w:rFonts w:ascii="Arial" w:eastAsia="Arial" w:hAnsi="Arial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427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74271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40.png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21" Type="http://schemas.openxmlformats.org/officeDocument/2006/relationships/image" Target="media/image70.png"/><Relationship Id="rId34" Type="http://schemas.openxmlformats.org/officeDocument/2006/relationships/image" Target="media/image19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30.png"/><Relationship Id="rId25" Type="http://schemas.openxmlformats.org/officeDocument/2006/relationships/footer" Target="footer1.xml"/><Relationship Id="rId33" Type="http://schemas.openxmlformats.org/officeDocument/2006/relationships/image" Target="media/image1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0.jpeg"/><Relationship Id="rId20" Type="http://schemas.openxmlformats.org/officeDocument/2006/relationships/image" Target="media/image60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00.jpeg"/><Relationship Id="rId32" Type="http://schemas.openxmlformats.org/officeDocument/2006/relationships/image" Target="media/image17.png"/><Relationship Id="rId37" Type="http://schemas.openxmlformats.org/officeDocument/2006/relationships/image" Target="media/image19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90.jpeg"/><Relationship Id="rId28" Type="http://schemas.openxmlformats.org/officeDocument/2006/relationships/image" Target="media/image13.png"/><Relationship Id="rId36" Type="http://schemas.openxmlformats.org/officeDocument/2006/relationships/image" Target="media/image180.jpeg"/><Relationship Id="rId10" Type="http://schemas.openxmlformats.org/officeDocument/2006/relationships/image" Target="media/image5.jpeg"/><Relationship Id="rId19" Type="http://schemas.openxmlformats.org/officeDocument/2006/relationships/image" Target="media/image50.jpeg"/><Relationship Id="rId31" Type="http://schemas.openxmlformats.org/officeDocument/2006/relationships/image" Target="media/image16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80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linoisretirement.gov/" TargetMode="External"/><Relationship Id="rId2" Type="http://schemas.openxmlformats.org/officeDocument/2006/relationships/hyperlink" Target="http://www.illinoisretirement.gov/" TargetMode="External"/><Relationship Id="rId1" Type="http://schemas.openxmlformats.org/officeDocument/2006/relationships/hyperlink" Target="http://www.illinoisretirement.gov/" TargetMode="External"/><Relationship Id="rId4" Type="http://schemas.openxmlformats.org/officeDocument/2006/relationships/hyperlink" Target="http://www.illinoisretiremen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ayaat ali</dc:creator>
  <dc:description/>
  <cp:lastModifiedBy>Jody Blaylock</cp:lastModifiedBy>
  <cp:revision>2</cp:revision>
  <cp:lastPrinted>2017-12-27T14:40:00Z</cp:lastPrinted>
  <dcterms:created xsi:type="dcterms:W3CDTF">2018-04-13T21:58:00Z</dcterms:created>
  <dcterms:modified xsi:type="dcterms:W3CDTF">2018-04-13T21:58:00Z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2017-12-04T00:00:00Z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2017-12-21T00:00:00Z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